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B4" w:rsidRDefault="00BC7008" w:rsidP="002A0758">
      <w:r w:rsidRPr="00922316">
        <w:rPr>
          <w:b/>
          <w:bCs/>
        </w:rPr>
        <w:t xml:space="preserve">Workshop </w:t>
      </w:r>
      <w:r w:rsidR="002A0758" w:rsidRPr="00922316">
        <w:rPr>
          <w:b/>
          <w:bCs/>
        </w:rPr>
        <w:t xml:space="preserve">info </w:t>
      </w:r>
      <w:r w:rsidR="00633C3C" w:rsidRPr="00922316">
        <w:rPr>
          <w:b/>
          <w:bCs/>
        </w:rPr>
        <w:t>from M</w:t>
      </w:r>
      <w:r w:rsidRPr="00922316">
        <w:rPr>
          <w:b/>
          <w:bCs/>
        </w:rPr>
        <w:t xml:space="preserve">ike </w:t>
      </w:r>
      <w:r w:rsidR="00633C3C" w:rsidRPr="00922316">
        <w:rPr>
          <w:b/>
          <w:bCs/>
        </w:rPr>
        <w:t>G</w:t>
      </w:r>
      <w:r w:rsidRPr="00922316">
        <w:rPr>
          <w:b/>
          <w:bCs/>
        </w:rPr>
        <w:t>rosvald follows.  Please note</w:t>
      </w:r>
      <w:r>
        <w:t xml:space="preserve"> that this </w:t>
      </w:r>
      <w:r w:rsidR="002A0758">
        <w:t xml:space="preserve">is </w:t>
      </w:r>
      <w:r w:rsidR="00D4687E">
        <w:t xml:space="preserve">just </w:t>
      </w:r>
      <w:r w:rsidR="002A0758">
        <w:t xml:space="preserve">a summary version of the workshop I gave December 7 and that </w:t>
      </w:r>
      <w:proofErr w:type="gramStart"/>
      <w:r w:rsidR="002A0758">
        <w:t>it’s</w:t>
      </w:r>
      <w:proofErr w:type="gramEnd"/>
      <w:r w:rsidR="002A0758">
        <w:t xml:space="preserve"> best to watch the full recording to get the best idea of how these things work and look.  Please also note that t</w:t>
      </w:r>
      <w:r w:rsidR="00E93E10">
        <w:t xml:space="preserve">he meeting </w:t>
      </w:r>
      <w:r w:rsidR="002A0758">
        <w:t xml:space="preserve">that </w:t>
      </w:r>
      <w:r w:rsidR="00E93E10">
        <w:t>Kamel and I attended</w:t>
      </w:r>
      <w:r w:rsidR="003539B4">
        <w:t xml:space="preserve"> </w:t>
      </w:r>
      <w:r w:rsidR="002A0758">
        <w:t xml:space="preserve">a week earlier </w:t>
      </w:r>
      <w:r w:rsidR="003539B4">
        <w:t xml:space="preserve">began by emphasizing that </w:t>
      </w:r>
      <w:proofErr w:type="gramStart"/>
      <w:r w:rsidR="003539B4">
        <w:t>we’re</w:t>
      </w:r>
      <w:proofErr w:type="gramEnd"/>
      <w:r w:rsidR="003539B4">
        <w:t xml:space="preserve"> just covering the basic</w:t>
      </w:r>
      <w:r w:rsidR="00E93E10">
        <w:t>s</w:t>
      </w:r>
      <w:r w:rsidR="003539B4">
        <w:t xml:space="preserve">. </w:t>
      </w:r>
      <w:r w:rsidR="00AB0FD1">
        <w:t xml:space="preserve"> You may have to play around a bit. </w:t>
      </w:r>
    </w:p>
    <w:p w:rsidR="003539B4" w:rsidRDefault="003539B4"/>
    <w:p w:rsidR="0065628E" w:rsidRDefault="00B262D1" w:rsidP="00B262D1">
      <w:r>
        <w:t>GETTING STARTED:  first,</w:t>
      </w:r>
      <w:r w:rsidR="003539B4">
        <w:t xml:space="preserve"> you have to ask IT to create an account at </w:t>
      </w:r>
      <w:r w:rsidR="003539B4" w:rsidRPr="000E64AC">
        <w:rPr>
          <w:b/>
          <w:bCs/>
        </w:rPr>
        <w:t>qufaculty.qu.edu.qa</w:t>
      </w:r>
    </w:p>
    <w:p w:rsidR="00F321FE" w:rsidRDefault="00F321FE" w:rsidP="00BF2DD3"/>
    <w:p w:rsidR="00B262D1" w:rsidRDefault="00B262D1" w:rsidP="00922316">
      <w:r>
        <w:t xml:space="preserve">[AT THE END, when </w:t>
      </w:r>
      <w:proofErr w:type="gramStart"/>
      <w:r>
        <w:t>you’re</w:t>
      </w:r>
      <w:proofErr w:type="gramEnd"/>
      <w:r>
        <w:t xml:space="preserve"> satisfied with your page and want it to go </w:t>
      </w:r>
      <w:r w:rsidR="00922316">
        <w:t>“live”</w:t>
      </w:r>
      <w:r>
        <w:t>, you’ll need to email</w:t>
      </w:r>
    </w:p>
    <w:p w:rsidR="00B262D1" w:rsidRDefault="00B262D1" w:rsidP="00B262D1">
      <w:r>
        <w:t xml:space="preserve">Ms. Khulood at </w:t>
      </w:r>
      <w:r w:rsidRPr="00BE3407">
        <w:rPr>
          <w:b/>
          <w:bCs/>
        </w:rPr>
        <w:t>khulood.m@qu.edu.qa</w:t>
      </w:r>
      <w:r w:rsidRPr="00BE3407">
        <w:rPr>
          <w:color w:val="FF0000"/>
        </w:rPr>
        <w:t xml:space="preserve"> </w:t>
      </w:r>
      <w:r>
        <w:t>and ask that she make your page public.</w:t>
      </w:r>
    </w:p>
    <w:p w:rsidR="00B262D1" w:rsidRDefault="00B262D1" w:rsidP="00B262D1">
      <w:r>
        <w:t xml:space="preserve">The idea is that your new page will show up on the DELL website under your name at a link called </w:t>
      </w:r>
    </w:p>
    <w:p w:rsidR="00B262D1" w:rsidRDefault="00B262D1" w:rsidP="00B262D1">
      <w:r>
        <w:t xml:space="preserve">   “Profile website”</w:t>
      </w:r>
    </w:p>
    <w:p w:rsidR="00B262D1" w:rsidRDefault="00B262D1" w:rsidP="00B262D1">
      <w:r>
        <w:t>You can see how it worked for me by looking at my profile on the DELL website:</w:t>
      </w:r>
    </w:p>
    <w:p w:rsidR="00B262D1" w:rsidRDefault="00B262D1" w:rsidP="00B262D1">
      <w:r w:rsidRPr="00BC7008">
        <w:t>https://www.qu.edu.qa/artssciences/departments/dell-home/faculty-staff</w:t>
      </w:r>
    </w:p>
    <w:p w:rsidR="00B262D1" w:rsidRDefault="00B262D1" w:rsidP="00B262D1">
      <w:r>
        <w:t xml:space="preserve">If you click the last link under my name, it’ll take you to my page: </w:t>
      </w:r>
      <w:r w:rsidRPr="00BC7008">
        <w:rPr>
          <w:sz w:val="22"/>
          <w:szCs w:val="22"/>
        </w:rPr>
        <w:t>http://qufaculty.qu.edu.qa/</w:t>
      </w:r>
      <w:proofErr w:type="gramStart"/>
      <w:r w:rsidRPr="00BC7008">
        <w:rPr>
          <w:sz w:val="22"/>
          <w:szCs w:val="22"/>
        </w:rPr>
        <w:t>mgrosvald</w:t>
      </w:r>
      <w:r w:rsidR="002D1060">
        <w:rPr>
          <w:sz w:val="22"/>
          <w:szCs w:val="22"/>
        </w:rPr>
        <w:t xml:space="preserve"> ]</w:t>
      </w:r>
      <w:proofErr w:type="gramEnd"/>
    </w:p>
    <w:p w:rsidR="00B262D1" w:rsidRDefault="00B262D1" w:rsidP="00BF2DD3"/>
    <w:p w:rsidR="00A77B37" w:rsidRDefault="00A77B37" w:rsidP="00D4687E">
      <w:r>
        <w:t xml:space="preserve">When IT lets you know </w:t>
      </w:r>
      <w:r w:rsidR="00D4687E">
        <w:t>your page</w:t>
      </w:r>
      <w:r>
        <w:t xml:space="preserve"> exists, you’ll</w:t>
      </w:r>
      <w:r w:rsidR="00D4687E">
        <w:t xml:space="preserve"> begin by</w:t>
      </w:r>
      <w:r>
        <w:t xml:space="preserve"> log</w:t>
      </w:r>
      <w:r w:rsidR="00D4687E">
        <w:t>ging</w:t>
      </w:r>
      <w:r>
        <w:t xml:space="preserve"> in</w:t>
      </w:r>
      <w:r w:rsidR="00F321FE">
        <w:t xml:space="preserve"> at </w:t>
      </w:r>
      <w:proofErr w:type="gramStart"/>
      <w:r w:rsidR="00F321FE" w:rsidRPr="000E64AC">
        <w:rPr>
          <w:b/>
          <w:bCs/>
        </w:rPr>
        <w:t>qufaculty.qu.edu.qa</w:t>
      </w:r>
      <w:r w:rsidR="00F321FE">
        <w:rPr>
          <w:b/>
          <w:bCs/>
        </w:rPr>
        <w:t xml:space="preserve"> </w:t>
      </w:r>
      <w:r>
        <w:t>.</w:t>
      </w:r>
      <w:proofErr w:type="gramEnd"/>
    </w:p>
    <w:p w:rsidR="00A77B37" w:rsidRDefault="002F02E4" w:rsidP="003F5547">
      <w:r>
        <w:t xml:space="preserve">Use your usual QU credentials.  </w:t>
      </w:r>
      <w:r w:rsidR="003F5547">
        <w:t>IMPORTANT</w:t>
      </w:r>
      <w:r w:rsidR="007B3FB9">
        <w:t>:  all of this logging in and editing apparentl</w:t>
      </w:r>
      <w:r w:rsidR="00F321FE">
        <w:t xml:space="preserve">y has to happen either at QU or, if </w:t>
      </w:r>
      <w:proofErr w:type="gramStart"/>
      <w:r w:rsidR="00F321FE">
        <w:t>you’re</w:t>
      </w:r>
      <w:proofErr w:type="gramEnd"/>
      <w:r w:rsidR="00F321FE">
        <w:t xml:space="preserve"> not at QU, </w:t>
      </w:r>
      <w:r w:rsidR="007B3FB9">
        <w:t xml:space="preserve">by using </w:t>
      </w:r>
      <w:r w:rsidR="00F321FE">
        <w:t>QU’s VPN “</w:t>
      </w:r>
      <w:r w:rsidR="007B3FB9">
        <w:t>G</w:t>
      </w:r>
      <w:r w:rsidR="00F321FE">
        <w:t>lobal Protect”.</w:t>
      </w:r>
    </w:p>
    <w:p w:rsidR="007B3FB9" w:rsidRDefault="007B3FB9"/>
    <w:p w:rsidR="00633C3C" w:rsidRDefault="00633C3C" w:rsidP="00D4687E">
      <w:r>
        <w:t xml:space="preserve">After logging in, go to the </w:t>
      </w:r>
      <w:r w:rsidR="00D4687E">
        <w:t>site</w:t>
      </w:r>
      <w:r>
        <w:t xml:space="preserve"> that IT created for you.  In their message, </w:t>
      </w:r>
      <w:proofErr w:type="gramStart"/>
      <w:r>
        <w:t>they’ll</w:t>
      </w:r>
      <w:proofErr w:type="gramEnd"/>
      <w:r>
        <w:t xml:space="preserve"> have told you what the address for your site is.  It should look something like:  </w:t>
      </w:r>
      <w:r w:rsidRPr="00D4687E">
        <w:rPr>
          <w:b/>
          <w:bCs/>
        </w:rPr>
        <w:t>qufaculty.qu.edu.qa/[your name or ID</w:t>
      </w:r>
      <w:proofErr w:type="gramStart"/>
      <w:r w:rsidRPr="00D4687E">
        <w:rPr>
          <w:b/>
          <w:bCs/>
        </w:rPr>
        <w:t>]</w:t>
      </w:r>
      <w:r w:rsidR="00D4687E">
        <w:t xml:space="preserve"> </w:t>
      </w:r>
      <w:r>
        <w:t>.</w:t>
      </w:r>
      <w:proofErr w:type="gramEnd"/>
      <w:r>
        <w:t xml:space="preserve">  </w:t>
      </w:r>
    </w:p>
    <w:p w:rsidR="00633C3C" w:rsidRDefault="00633C3C" w:rsidP="00633C3C">
      <w:r>
        <w:t xml:space="preserve">Go there. </w:t>
      </w:r>
    </w:p>
    <w:p w:rsidR="007B3FB9" w:rsidRDefault="007B3FB9"/>
    <w:p w:rsidR="00B262D1" w:rsidRDefault="00B262D1" w:rsidP="00B262D1">
      <w:r>
        <w:t xml:space="preserve">“One big </w:t>
      </w:r>
      <w:r w:rsidR="00D50F16">
        <w:t xml:space="preserve">formatting </w:t>
      </w:r>
      <w:r>
        <w:t xml:space="preserve">rule” = there should be a black column at left and clear/white space to the right. </w:t>
      </w:r>
    </w:p>
    <w:p w:rsidR="00A77B37" w:rsidRDefault="00A77B37" w:rsidP="00144525">
      <w:r>
        <w:t xml:space="preserve">Overall look of the page = left </w:t>
      </w:r>
      <w:r w:rsidR="00F02BC1">
        <w:t xml:space="preserve">black </w:t>
      </w:r>
      <w:r>
        <w:t>column from top to down</w:t>
      </w:r>
      <w:r w:rsidR="00144525">
        <w:t>.  Eventually the left part should have</w:t>
      </w:r>
      <w:r>
        <w:t>:</w:t>
      </w:r>
    </w:p>
    <w:p w:rsidR="00A77B37" w:rsidRDefault="00034734" w:rsidP="00144525">
      <w:r>
        <w:t>Your p</w:t>
      </w:r>
      <w:r w:rsidR="00A77B37">
        <w:t>icture, name, title</w:t>
      </w:r>
      <w:r w:rsidR="00F47E18">
        <w:t xml:space="preserve"> </w:t>
      </w:r>
      <w:r>
        <w:t>on top</w:t>
      </w:r>
      <w:r w:rsidR="00A77B37">
        <w:t xml:space="preserve">, </w:t>
      </w:r>
      <w:r w:rsidR="00144525">
        <w:t>followed by</w:t>
      </w:r>
      <w:r w:rsidR="00A77B37">
        <w:t xml:space="preserve"> </w:t>
      </w:r>
      <w:r w:rsidR="00B63682">
        <w:t>options</w:t>
      </w:r>
      <w:r w:rsidR="00A77B37">
        <w:t xml:space="preserve"> like Home, P</w:t>
      </w:r>
      <w:r w:rsidR="00B63682">
        <w:t>ublications</w:t>
      </w:r>
      <w:r w:rsidR="00A77B37">
        <w:t>, Resume/CV, Teaching</w:t>
      </w:r>
      <w:r w:rsidR="00144525">
        <w:t>.</w:t>
      </w:r>
    </w:p>
    <w:p w:rsidR="00A77B37" w:rsidRDefault="00A77B37"/>
    <w:p w:rsidR="00A77B37" w:rsidRDefault="00A77B37" w:rsidP="00BF2DD3">
      <w:r>
        <w:t xml:space="preserve">WHEN EDITING </w:t>
      </w:r>
      <w:proofErr w:type="gramStart"/>
      <w:r>
        <w:t>YOU</w:t>
      </w:r>
      <w:r w:rsidR="00502639">
        <w:t>’LL</w:t>
      </w:r>
      <w:proofErr w:type="gramEnd"/>
      <w:r>
        <w:t xml:space="preserve"> </w:t>
      </w:r>
      <w:r w:rsidR="00BF2DD3">
        <w:t xml:space="preserve">OFTEN </w:t>
      </w:r>
      <w:r w:rsidR="00B262D1">
        <w:t xml:space="preserve">BEGIN BY </w:t>
      </w:r>
      <w:r w:rsidR="00BF2DD3">
        <w:t>GO</w:t>
      </w:r>
      <w:r w:rsidR="00B262D1">
        <w:t>ING</w:t>
      </w:r>
      <w:r w:rsidR="00BF2DD3">
        <w:t xml:space="preserve"> TO</w:t>
      </w:r>
      <w:r>
        <w:t xml:space="preserve"> THE UPPER LEFT CORNER.</w:t>
      </w:r>
    </w:p>
    <w:p w:rsidR="00A77B37" w:rsidRDefault="00A77B37"/>
    <w:p w:rsidR="00A77B37" w:rsidRDefault="00966463">
      <w:r>
        <w:t xml:space="preserve">Start at </w:t>
      </w:r>
      <w:r w:rsidR="00197F8A">
        <w:t>“</w:t>
      </w:r>
      <w:r>
        <w:t>My Sites</w:t>
      </w:r>
      <w:r w:rsidR="00197F8A">
        <w:t>”</w:t>
      </w:r>
      <w:r>
        <w:t xml:space="preserve"> at top left.</w:t>
      </w:r>
    </w:p>
    <w:p w:rsidR="00966463" w:rsidRDefault="00966463">
      <w:r>
        <w:t xml:space="preserve">  Below </w:t>
      </w:r>
      <w:proofErr w:type="gramStart"/>
      <w:r>
        <w:t>that</w:t>
      </w:r>
      <w:proofErr w:type="gramEnd"/>
      <w:r>
        <w:t xml:space="preserve"> you’ll see your ID and an arrow at right.</w:t>
      </w:r>
    </w:p>
    <w:p w:rsidR="00966463" w:rsidRDefault="00966463">
      <w:r>
        <w:t xml:space="preserve">   Hover on the arrow and </w:t>
      </w:r>
      <w:proofErr w:type="gramStart"/>
      <w:r>
        <w:t>you’ll</w:t>
      </w:r>
      <w:proofErr w:type="gramEnd"/>
      <w:r>
        <w:t xml:space="preserve"> see </w:t>
      </w:r>
    </w:p>
    <w:p w:rsidR="00966463" w:rsidRDefault="00966463" w:rsidP="0077780B">
      <w:r>
        <w:t xml:space="preserve">   “Dashboard” (edit</w:t>
      </w:r>
      <w:r w:rsidR="0077780B">
        <w:t>s happen</w:t>
      </w:r>
      <w:r>
        <w:t xml:space="preserve"> here) and “Visit Site” (</w:t>
      </w:r>
      <w:r w:rsidR="0077780B">
        <w:t>where you can</w:t>
      </w:r>
      <w:r>
        <w:t xml:space="preserve"> preview how things look)</w:t>
      </w:r>
    </w:p>
    <w:p w:rsidR="003539B4" w:rsidRDefault="003539B4"/>
    <w:p w:rsidR="00966463" w:rsidRDefault="00966463">
      <w:r>
        <w:t xml:space="preserve">Go to Dashboard, then Appearance, then “Theme options”. </w:t>
      </w:r>
    </w:p>
    <w:p w:rsidR="00966463" w:rsidRDefault="00966463" w:rsidP="00034734">
      <w:r>
        <w:t xml:space="preserve">   From </w:t>
      </w:r>
      <w:proofErr w:type="gramStart"/>
      <w:r>
        <w:t>here</w:t>
      </w:r>
      <w:proofErr w:type="gramEnd"/>
      <w:r>
        <w:t xml:space="preserve"> you can enter your name</w:t>
      </w:r>
      <w:r w:rsidR="00421950">
        <w:t xml:space="preserve"> and</w:t>
      </w:r>
      <w:r>
        <w:t xml:space="preserve"> job title, and </w:t>
      </w:r>
      <w:r w:rsidR="00421950">
        <w:t xml:space="preserve">upload </w:t>
      </w:r>
      <w:r>
        <w:t>a photo.  T</w:t>
      </w:r>
      <w:r w:rsidR="00421950">
        <w:t xml:space="preserve">he </w:t>
      </w:r>
      <w:r w:rsidR="00034734">
        <w:t>fourth item i</w:t>
      </w:r>
      <w:r w:rsidR="00421950">
        <w:t xml:space="preserve">n that </w:t>
      </w:r>
      <w:r w:rsidR="00034734">
        <w:t>list</w:t>
      </w:r>
      <w:r w:rsidR="00421950">
        <w:t xml:space="preserve">, “CV”, </w:t>
      </w:r>
      <w:proofErr w:type="gramStart"/>
      <w:r w:rsidR="00421950">
        <w:t>doesn’t</w:t>
      </w:r>
      <w:proofErr w:type="gramEnd"/>
      <w:r w:rsidR="00421950">
        <w:t xml:space="preserve"> seem to work (</w:t>
      </w:r>
      <w:r w:rsidR="000F0EFB">
        <w:t>see further</w:t>
      </w:r>
      <w:r w:rsidR="00421950">
        <w:t xml:space="preserve"> below</w:t>
      </w:r>
      <w:r w:rsidR="000F0EFB">
        <w:t xml:space="preserve"> on how to deal with that</w:t>
      </w:r>
      <w:r w:rsidR="00421950">
        <w:t>).</w:t>
      </w:r>
    </w:p>
    <w:p w:rsidR="00966463" w:rsidRDefault="00966463"/>
    <w:p w:rsidR="00966463" w:rsidRDefault="009075DC" w:rsidP="00C470E7">
      <w:r>
        <w:t>Also under</w:t>
      </w:r>
      <w:r w:rsidR="00966463">
        <w:t xml:space="preserve"> Appearance</w:t>
      </w:r>
      <w:r w:rsidR="00C470E7">
        <w:t xml:space="preserve"> &gt; Theme options</w:t>
      </w:r>
      <w:r w:rsidR="00966463">
        <w:t xml:space="preserve">, </w:t>
      </w:r>
      <w:r w:rsidR="00633C3C">
        <w:t xml:space="preserve">the </w:t>
      </w:r>
      <w:r w:rsidR="00966463">
        <w:t xml:space="preserve">2nd </w:t>
      </w:r>
      <w:r w:rsidR="00C470E7">
        <w:t>menu item</w:t>
      </w:r>
      <w:r w:rsidR="00966463">
        <w:t xml:space="preserve"> is “Social icons”</w:t>
      </w:r>
      <w:r w:rsidR="00C470E7">
        <w:t>.</w:t>
      </w:r>
      <w:bookmarkStart w:id="0" w:name="_GoBack"/>
      <w:bookmarkEnd w:id="0"/>
    </w:p>
    <w:p w:rsidR="00966463" w:rsidRDefault="00966463" w:rsidP="00B51853">
      <w:r>
        <w:t xml:space="preserve">   You can mo</w:t>
      </w:r>
      <w:r w:rsidR="00F07EF7">
        <w:t xml:space="preserve">ve various </w:t>
      </w:r>
      <w:r>
        <w:t xml:space="preserve">sliders to ON and enter web locations for </w:t>
      </w:r>
      <w:r w:rsidR="00B51853">
        <w:t>your social media sites</w:t>
      </w:r>
      <w:r>
        <w:t>.</w:t>
      </w:r>
    </w:p>
    <w:p w:rsidR="00633C3C" w:rsidRDefault="00633C3C"/>
    <w:p w:rsidR="00966463" w:rsidRDefault="00EC1CD3" w:rsidP="00B51853">
      <w:r>
        <w:t xml:space="preserve">Next, </w:t>
      </w:r>
      <w:r w:rsidR="00D97948">
        <w:t xml:space="preserve">to </w:t>
      </w:r>
      <w:r w:rsidR="00B51853">
        <w:t>put in</w:t>
      </w:r>
      <w:r w:rsidR="00D97948">
        <w:t xml:space="preserve"> more content</w:t>
      </w:r>
      <w:r w:rsidR="00B51853">
        <w:t xml:space="preserve"> like publications, teaching info, </w:t>
      </w:r>
      <w:proofErr w:type="spellStart"/>
      <w:r w:rsidR="00B51853">
        <w:t>etc</w:t>
      </w:r>
      <w:proofErr w:type="spellEnd"/>
      <w:r w:rsidR="00D97948">
        <w:t xml:space="preserve">, </w:t>
      </w:r>
      <w:proofErr w:type="gramStart"/>
      <w:r w:rsidR="00D97948">
        <w:t>you’ll</w:t>
      </w:r>
      <w:proofErr w:type="gramEnd"/>
      <w:r w:rsidR="00D97948">
        <w:t xml:space="preserve"> need to </w:t>
      </w:r>
      <w:r>
        <w:t xml:space="preserve">add some </w:t>
      </w:r>
      <w:r w:rsidR="00A05014">
        <w:t>“</w:t>
      </w:r>
      <w:r>
        <w:t>pages</w:t>
      </w:r>
      <w:r w:rsidR="00A05014">
        <w:t>”</w:t>
      </w:r>
      <w:r>
        <w:t>.</w:t>
      </w:r>
      <w:r w:rsidR="00034734">
        <w:t xml:space="preserve">  </w:t>
      </w:r>
    </w:p>
    <w:p w:rsidR="00EC1CD3" w:rsidRDefault="00EC1CD3">
      <w:r>
        <w:t xml:space="preserve">Under Dashboard, </w:t>
      </w:r>
      <w:proofErr w:type="gramStart"/>
      <w:r>
        <w:t>3rd</w:t>
      </w:r>
      <w:proofErr w:type="gramEnd"/>
      <w:r>
        <w:t xml:space="preserve"> item down is “Pages”</w:t>
      </w:r>
      <w:r w:rsidR="008D7E0E">
        <w:t>.</w:t>
      </w:r>
    </w:p>
    <w:p w:rsidR="00EC1CD3" w:rsidRDefault="00EC1CD3"/>
    <w:p w:rsidR="00EC1CD3" w:rsidRDefault="00A54277" w:rsidP="005D3058">
      <w:r>
        <w:t>Once there</w:t>
      </w:r>
      <w:r w:rsidR="00EC1CD3">
        <w:t xml:space="preserve">:  you can </w:t>
      </w:r>
      <w:r w:rsidR="00197F8A">
        <w:t>“</w:t>
      </w:r>
      <w:r w:rsidR="00EC1CD3">
        <w:t>view all</w:t>
      </w:r>
      <w:r w:rsidR="00197F8A">
        <w:t>”</w:t>
      </w:r>
      <w:r w:rsidR="00EC1CD3">
        <w:t xml:space="preserve"> and </w:t>
      </w:r>
      <w:r w:rsidR="005D3058">
        <w:t xml:space="preserve">then </w:t>
      </w:r>
      <w:r w:rsidR="00EC1CD3">
        <w:t xml:space="preserve">edit </w:t>
      </w:r>
      <w:r w:rsidR="005D3058">
        <w:t xml:space="preserve">a page </w:t>
      </w:r>
      <w:r w:rsidR="00EC1CD3">
        <w:t xml:space="preserve">from there, or </w:t>
      </w:r>
      <w:r w:rsidR="00197F8A">
        <w:t>“</w:t>
      </w:r>
      <w:r w:rsidR="00EC1CD3">
        <w:t>add</w:t>
      </w:r>
      <w:r w:rsidR="00197F8A">
        <w:t>”</w:t>
      </w:r>
      <w:r w:rsidR="00EC1CD3">
        <w:t xml:space="preserve"> a new page.</w:t>
      </w:r>
    </w:p>
    <w:p w:rsidR="00EC1CD3" w:rsidRDefault="00EC1CD3">
      <w:r>
        <w:t xml:space="preserve">   These are for things that will show up on main page under your picture and title.</w:t>
      </w:r>
    </w:p>
    <w:p w:rsidR="00EC1CD3" w:rsidRDefault="00EC1CD3"/>
    <w:p w:rsidR="00EC1CD3" w:rsidRDefault="00EC1CD3" w:rsidP="00034734">
      <w:r>
        <w:t xml:space="preserve">You can save </w:t>
      </w:r>
      <w:r w:rsidR="00034734">
        <w:t>a</w:t>
      </w:r>
      <w:r w:rsidR="006700E4">
        <w:t xml:space="preserve"> page </w:t>
      </w:r>
      <w:r>
        <w:t>as a Draft, preview your page under a New Tab, or Publish</w:t>
      </w:r>
      <w:r w:rsidR="006700E4">
        <w:t xml:space="preserve"> it</w:t>
      </w:r>
      <w:r>
        <w:t>.</w:t>
      </w:r>
    </w:p>
    <w:p w:rsidR="00EC1CD3" w:rsidRDefault="00996E69" w:rsidP="006700E4">
      <w:r>
        <w:t xml:space="preserve">   (</w:t>
      </w:r>
      <w:r w:rsidR="006700E4">
        <w:t xml:space="preserve">When using “Publish” there are a few options that you </w:t>
      </w:r>
      <w:r>
        <w:t>might want to check out</w:t>
      </w:r>
      <w:r w:rsidR="00421950">
        <w:t xml:space="preserve">, </w:t>
      </w:r>
      <w:r>
        <w:t xml:space="preserve">but I </w:t>
      </w:r>
      <w:proofErr w:type="gramStart"/>
      <w:r>
        <w:t>didn’t</w:t>
      </w:r>
      <w:proofErr w:type="gramEnd"/>
      <w:r>
        <w:t xml:space="preserve"> really do that</w:t>
      </w:r>
      <w:r w:rsidR="00633C3C">
        <w:t xml:space="preserve"> for mine.</w:t>
      </w:r>
      <w:r w:rsidR="009B4E67">
        <w:t xml:space="preserve">  I assume the defaults are ok.</w:t>
      </w:r>
      <w:r>
        <w:t>)</w:t>
      </w:r>
    </w:p>
    <w:p w:rsidR="00996E69" w:rsidRDefault="00996E69"/>
    <w:p w:rsidR="00996E69" w:rsidRDefault="00803E9C">
      <w:r>
        <w:lastRenderedPageBreak/>
        <w:t xml:space="preserve">The option to edit a page using “Edit w/ </w:t>
      </w:r>
      <w:proofErr w:type="spellStart"/>
      <w:r>
        <w:t>WPBakery</w:t>
      </w:r>
      <w:proofErr w:type="spellEnd"/>
      <w:r>
        <w:t xml:space="preserve">” is advanced and we probably </w:t>
      </w:r>
      <w:proofErr w:type="gramStart"/>
      <w:r>
        <w:t>don’t</w:t>
      </w:r>
      <w:proofErr w:type="gramEnd"/>
      <w:r>
        <w:t xml:space="preserve"> need it.</w:t>
      </w:r>
    </w:p>
    <w:p w:rsidR="007C6EAA" w:rsidRDefault="007C6EAA">
      <w:r>
        <w:t xml:space="preserve">   When editing, you can work in units called </w:t>
      </w:r>
      <w:r w:rsidR="00197F8A">
        <w:t>“</w:t>
      </w:r>
      <w:r>
        <w:t>blocks</w:t>
      </w:r>
      <w:r w:rsidR="00197F8A">
        <w:t>”</w:t>
      </w:r>
      <w:r>
        <w:t xml:space="preserve"> and use various formatting shortcuts.  </w:t>
      </w:r>
    </w:p>
    <w:p w:rsidR="00EC1CD3" w:rsidRDefault="007C6EAA" w:rsidP="00B51853">
      <w:r>
        <w:t xml:space="preserve">   </w:t>
      </w:r>
      <w:proofErr w:type="gramStart"/>
      <w:r>
        <w:t>I’m</w:t>
      </w:r>
      <w:proofErr w:type="gramEnd"/>
      <w:r>
        <w:t xml:space="preserve"> not totally up on these shortcuts. </w:t>
      </w:r>
      <w:r w:rsidR="00B51853">
        <w:t xml:space="preserve"> </w:t>
      </w:r>
      <w:proofErr w:type="gramStart"/>
      <w:r w:rsidR="00B51853">
        <w:t>It’s</w:t>
      </w:r>
      <w:proofErr w:type="gramEnd"/>
      <w:r w:rsidR="00B51853">
        <w:t xml:space="preserve"> easy to type in a title and text for each page.</w:t>
      </w:r>
    </w:p>
    <w:p w:rsidR="007C6EAA" w:rsidRDefault="007C6EAA" w:rsidP="007C6EAA">
      <w:r>
        <w:t xml:space="preserve">   Copying and pasting from a Word document into these fields seems to work ok too.</w:t>
      </w:r>
    </w:p>
    <w:p w:rsidR="007C6EAA" w:rsidRDefault="001A16E8" w:rsidP="00E72EFA">
      <w:r>
        <w:t xml:space="preserve">   The icon that looks like </w:t>
      </w:r>
      <w:r w:rsidRPr="00E72EFA">
        <w:rPr>
          <w:color w:val="FF0000"/>
        </w:rPr>
        <w:t>(</w:t>
      </w:r>
      <w:r w:rsidR="00E72EFA" w:rsidRPr="00E72EFA">
        <w:rPr>
          <w:b/>
          <w:bCs/>
          <w:color w:val="FF0000"/>
        </w:rPr>
        <w:t>—</w:t>
      </w:r>
      <w:r w:rsidRPr="00E72EFA">
        <w:rPr>
          <w:color w:val="FF0000"/>
        </w:rPr>
        <w:t xml:space="preserve">) </w:t>
      </w:r>
      <w:r>
        <w:t>is a hyperlink option… highlight some text to turn it into a hyperlink.</w:t>
      </w:r>
      <w:r w:rsidR="00E72EFA">
        <w:t xml:space="preserve">   </w:t>
      </w:r>
    </w:p>
    <w:p w:rsidR="002A2618" w:rsidRDefault="002A2618" w:rsidP="007C6EAA"/>
    <w:p w:rsidR="00421950" w:rsidRDefault="005D3058" w:rsidP="005D3058">
      <w:r>
        <w:t xml:space="preserve">In order to </w:t>
      </w:r>
      <w:r w:rsidR="00421950">
        <w:t xml:space="preserve">add </w:t>
      </w:r>
      <w:r>
        <w:t>my</w:t>
      </w:r>
      <w:r w:rsidR="00421950">
        <w:t xml:space="preserve"> CV</w:t>
      </w:r>
      <w:r>
        <w:t xml:space="preserve">, </w:t>
      </w:r>
      <w:r w:rsidR="00421950">
        <w:t>I creat</w:t>
      </w:r>
      <w:r>
        <w:t>ed</w:t>
      </w:r>
      <w:r w:rsidR="00421950">
        <w:t xml:space="preserve"> a </w:t>
      </w:r>
      <w:r w:rsidR="00D033C2">
        <w:t xml:space="preserve">new </w:t>
      </w:r>
      <w:r w:rsidR="00421950">
        <w:t>page called “CV” and then add</w:t>
      </w:r>
      <w:r>
        <w:t>ed</w:t>
      </w:r>
      <w:r w:rsidR="00421950">
        <w:t xml:space="preserve"> a file to that page.</w:t>
      </w:r>
    </w:p>
    <w:p w:rsidR="005D3058" w:rsidRDefault="00421950" w:rsidP="007C6EAA">
      <w:r w:rsidRPr="005D3058">
        <w:t>To add a file</w:t>
      </w:r>
      <w:r w:rsidR="005D3058">
        <w:t xml:space="preserve"> to a page</w:t>
      </w:r>
      <w:r w:rsidR="002A2F17">
        <w:t xml:space="preserve">:  start from the </w:t>
      </w:r>
      <w:proofErr w:type="gramStart"/>
      <w:r w:rsidR="002A2F17">
        <w:t>page editing</w:t>
      </w:r>
      <w:proofErr w:type="gramEnd"/>
      <w:r w:rsidR="002A2F17">
        <w:t xml:space="preserve"> screen.  When you click below your page name, you have various options such as typing directly as described above.  Instead of typing text, click on the </w:t>
      </w:r>
    </w:p>
    <w:p w:rsidR="00421950" w:rsidRDefault="005D3058" w:rsidP="00B51853">
      <w:proofErr w:type="gramStart"/>
      <w:r>
        <w:t>black</w:t>
      </w:r>
      <w:proofErr w:type="gramEnd"/>
      <w:r>
        <w:t xml:space="preserve"> </w:t>
      </w:r>
      <w:r w:rsidR="002A2F17">
        <w:t xml:space="preserve">“+” button that shows up at right.  There are several options there, but to add a file, click the </w:t>
      </w:r>
      <w:r>
        <w:t xml:space="preserve">black </w:t>
      </w:r>
      <w:r w:rsidR="002A2F17">
        <w:t>button at bottom called “</w:t>
      </w:r>
      <w:r w:rsidRPr="005D3058">
        <w:t>Browse all</w:t>
      </w:r>
      <w:r w:rsidR="002A2F17" w:rsidRPr="005D3058">
        <w:t xml:space="preserve">” </w:t>
      </w:r>
      <w:r w:rsidR="002A2F17">
        <w:t xml:space="preserve">and a longer menu appears at left.  Scroll down and in the </w:t>
      </w:r>
      <w:proofErr w:type="gramStart"/>
      <w:r w:rsidR="002A2F17">
        <w:t>2nd</w:t>
      </w:r>
      <w:proofErr w:type="gramEnd"/>
      <w:r w:rsidR="002A2F17">
        <w:t xml:space="preserve"> </w:t>
      </w:r>
      <w:r w:rsidR="00B51853">
        <w:t>set</w:t>
      </w:r>
      <w:r w:rsidR="002A2F17">
        <w:t xml:space="preserve"> of options, you should see </w:t>
      </w:r>
      <w:r>
        <w:t>a “File” icon</w:t>
      </w:r>
      <w:r w:rsidR="002A2F17">
        <w:t xml:space="preserve">.  You can upload </w:t>
      </w:r>
      <w:r w:rsidR="00B51853">
        <w:t xml:space="preserve">a file (e.g. a CV) </w:t>
      </w:r>
      <w:r>
        <w:t>by clicking on that</w:t>
      </w:r>
      <w:r w:rsidR="002A2F17">
        <w:t xml:space="preserve">.  </w:t>
      </w:r>
    </w:p>
    <w:p w:rsidR="00421950" w:rsidRDefault="00421950" w:rsidP="007C6EAA"/>
    <w:p w:rsidR="002A2618" w:rsidRDefault="002A2618" w:rsidP="007C6EAA">
      <w:r>
        <w:t>Other niceties:</w:t>
      </w:r>
    </w:p>
    <w:p w:rsidR="002A2618" w:rsidRDefault="002A2618" w:rsidP="007C6EAA"/>
    <w:p w:rsidR="00F55358" w:rsidRDefault="002A2618" w:rsidP="00F55358">
      <w:r>
        <w:t>Under Dashboard &gt; Appearance &gt; Menus, yo</w:t>
      </w:r>
      <w:r w:rsidR="00C22709">
        <w:t xml:space="preserve">u can reorder items on your main </w:t>
      </w:r>
      <w:r>
        <w:t>page</w:t>
      </w:r>
      <w:r w:rsidR="00071EEA">
        <w:t>’s</w:t>
      </w:r>
      <w:r>
        <w:t xml:space="preserve"> left column by creating and saving a menu.  </w:t>
      </w:r>
      <w:r w:rsidR="00F55358">
        <w:t xml:space="preserve">The items you want are added from the left side to the right side of screen, </w:t>
      </w:r>
    </w:p>
    <w:p w:rsidR="00F55358" w:rsidRDefault="00F55358" w:rsidP="00F55358">
      <w:proofErr w:type="gramStart"/>
      <w:r>
        <w:t>then</w:t>
      </w:r>
      <w:proofErr w:type="gramEnd"/>
      <w:r>
        <w:t xml:space="preserve"> the area at right is kind of a </w:t>
      </w:r>
      <w:r w:rsidR="00197F8A">
        <w:t>“</w:t>
      </w:r>
      <w:r>
        <w:t>work area</w:t>
      </w:r>
      <w:r w:rsidR="00197F8A">
        <w:t>”</w:t>
      </w:r>
      <w:r>
        <w:t>.</w:t>
      </w:r>
    </w:p>
    <w:p w:rsidR="00EC1CD3" w:rsidRDefault="002A2618">
      <w:r>
        <w:t>Things can be dragged up and down, or to the side to create sub-items.</w:t>
      </w:r>
    </w:p>
    <w:p w:rsidR="00D033C2" w:rsidRDefault="00D033C2" w:rsidP="00F52F87">
      <w:r>
        <w:t xml:space="preserve">I think at most one menu is needed.  For my profile site, I created the pages I wanted (Home, Publications, Teaching, </w:t>
      </w:r>
      <w:proofErr w:type="spellStart"/>
      <w:r>
        <w:t>etc</w:t>
      </w:r>
      <w:proofErr w:type="spellEnd"/>
      <w:r>
        <w:t>)</w:t>
      </w:r>
      <w:r w:rsidR="0019707C">
        <w:t xml:space="preserve">, then </w:t>
      </w:r>
      <w:r w:rsidR="00F52F87">
        <w:t>added them to</w:t>
      </w:r>
      <w:r w:rsidR="0019707C">
        <w:t xml:space="preserve"> a new Menu that I called “Menu 1”, </w:t>
      </w:r>
      <w:r w:rsidR="0043619F">
        <w:t xml:space="preserve">and </w:t>
      </w:r>
      <w:r w:rsidR="0019707C">
        <w:t>rearranged th</w:t>
      </w:r>
      <w:r w:rsidR="0043619F">
        <w:t>os</w:t>
      </w:r>
      <w:r w:rsidR="0019707C">
        <w:t xml:space="preserve">e pages </w:t>
      </w:r>
      <w:r w:rsidR="0043619F">
        <w:t xml:space="preserve">by dragging </w:t>
      </w:r>
      <w:r w:rsidR="00F52F87">
        <w:t>them</w:t>
      </w:r>
      <w:r w:rsidR="0043619F">
        <w:t xml:space="preserve"> up and down as described above.  </w:t>
      </w:r>
      <w:r w:rsidR="00EF71CC">
        <w:t xml:space="preserve">See the recorded video if unclear. </w:t>
      </w:r>
    </w:p>
    <w:p w:rsidR="00996BA4" w:rsidRDefault="00996BA4" w:rsidP="00F52F87"/>
    <w:p w:rsidR="0043619F" w:rsidRDefault="0043619F" w:rsidP="0043619F">
      <w:r>
        <w:t xml:space="preserve">Below the “Menu structure” area where pages are listed, </w:t>
      </w:r>
      <w:proofErr w:type="gramStart"/>
      <w:r>
        <w:t>there’s</w:t>
      </w:r>
      <w:proofErr w:type="gramEnd"/>
      <w:r>
        <w:t xml:space="preserve"> a “Menu Settings” area, where I left the “Auto add pages” option unclicked, but clicked the 2nd option “Display location” and chose “Main Menu.”  I believe </w:t>
      </w:r>
      <w:proofErr w:type="gramStart"/>
      <w:r>
        <w:t>that is how I was able to order my pages in the way I wanted on my main page</w:t>
      </w:r>
      <w:proofErr w:type="gramEnd"/>
      <w:r>
        <w:t xml:space="preserve">.  To be honest there may have been a bit of trial and error there.   </w:t>
      </w:r>
    </w:p>
    <w:p w:rsidR="002A2618" w:rsidRDefault="002A2618" w:rsidP="00745F81">
      <w:r>
        <w:t>[</w:t>
      </w:r>
      <w:r w:rsidR="00876AEC">
        <w:t xml:space="preserve">Another note:  </w:t>
      </w:r>
      <w:r>
        <w:t>There</w:t>
      </w:r>
      <w:r w:rsidR="00876AEC">
        <w:t xml:space="preserve"> seems to be</w:t>
      </w:r>
      <w:r>
        <w:t xml:space="preserve"> some kind of default </w:t>
      </w:r>
      <w:r w:rsidR="00876AEC">
        <w:t xml:space="preserve">page </w:t>
      </w:r>
      <w:r>
        <w:t xml:space="preserve">order, so a menu might not really </w:t>
      </w:r>
      <w:r w:rsidR="00876AEC">
        <w:t xml:space="preserve">be </w:t>
      </w:r>
      <w:r>
        <w:t xml:space="preserve">needed, but as you </w:t>
      </w:r>
      <w:r w:rsidR="00745F81">
        <w:t xml:space="preserve">proceed to </w:t>
      </w:r>
      <w:r>
        <w:t>add and rearrange things</w:t>
      </w:r>
      <w:r w:rsidR="00745F81">
        <w:t>,</w:t>
      </w:r>
      <w:r>
        <w:t xml:space="preserve"> you probably </w:t>
      </w:r>
      <w:r w:rsidR="00745F81">
        <w:t>will want</w:t>
      </w:r>
      <w:r>
        <w:t xml:space="preserve"> a menu.]</w:t>
      </w:r>
    </w:p>
    <w:p w:rsidR="002A2618" w:rsidRDefault="002A2618"/>
    <w:p w:rsidR="00331980" w:rsidRDefault="00331980" w:rsidP="00024DF4">
      <w:r>
        <w:t xml:space="preserve">For some reason, the default home page is a kind of blog looking thing, a </w:t>
      </w:r>
      <w:r w:rsidR="00197F8A">
        <w:t>“</w:t>
      </w:r>
      <w:proofErr w:type="gramStart"/>
      <w:r>
        <w:t>post</w:t>
      </w:r>
      <w:r w:rsidR="00197F8A">
        <w:t>”</w:t>
      </w:r>
      <w:r w:rsidR="00CF3740">
        <w:t xml:space="preserve"> called</w:t>
      </w:r>
      <w:proofErr w:type="gramEnd"/>
      <w:r w:rsidR="00CF3740">
        <w:t xml:space="preserve"> “Hello world”</w:t>
      </w:r>
      <w:r>
        <w:t xml:space="preserve"> instead of a </w:t>
      </w:r>
      <w:r w:rsidR="00197F8A">
        <w:t>“</w:t>
      </w:r>
      <w:r>
        <w:t>page</w:t>
      </w:r>
      <w:r w:rsidR="00197F8A">
        <w:t>”</w:t>
      </w:r>
      <w:r>
        <w:t xml:space="preserve">.  </w:t>
      </w:r>
      <w:r w:rsidR="00024DF4">
        <w:t xml:space="preserve">One way to get rid of it (I think) is to use “edit post” then “Switch to draft.” </w:t>
      </w:r>
    </w:p>
    <w:p w:rsidR="00554B69" w:rsidRDefault="00331980" w:rsidP="00554B69">
      <w:r>
        <w:t xml:space="preserve">You </w:t>
      </w:r>
      <w:r w:rsidR="00554B69">
        <w:t>can</w:t>
      </w:r>
      <w:r>
        <w:t xml:space="preserve"> use a menu to put something else there instead, </w:t>
      </w:r>
      <w:r w:rsidR="00554B69">
        <w:t xml:space="preserve">such as a page called “Home” as </w:t>
      </w:r>
      <w:proofErr w:type="gramStart"/>
      <w:r w:rsidR="00554B69">
        <w:t>I’ve</w:t>
      </w:r>
      <w:proofErr w:type="gramEnd"/>
      <w:r w:rsidR="00554B69">
        <w:t xml:space="preserve"> done.</w:t>
      </w:r>
    </w:p>
    <w:p w:rsidR="00554B69" w:rsidRDefault="00554B69" w:rsidP="00554B69"/>
    <w:p w:rsidR="00554B69" w:rsidRDefault="00554B69" w:rsidP="00315782">
      <w:pPr>
        <w:jc w:val="center"/>
      </w:pPr>
      <w:r>
        <w:t xml:space="preserve">[Extra info follows; </w:t>
      </w:r>
      <w:proofErr w:type="gramStart"/>
      <w:r w:rsidR="00315782">
        <w:t>it’s</w:t>
      </w:r>
      <w:proofErr w:type="gramEnd"/>
      <w:r w:rsidR="00315782">
        <w:t xml:space="preserve"> </w:t>
      </w:r>
      <w:r>
        <w:t>not strictly needed</w:t>
      </w:r>
      <w:r w:rsidR="00315782">
        <w:t>.</w:t>
      </w:r>
      <w:r>
        <w:t>]</w:t>
      </w:r>
    </w:p>
    <w:p w:rsidR="00E72EFA" w:rsidRDefault="00E72EFA" w:rsidP="00315782">
      <w:pPr>
        <w:jc w:val="center"/>
      </w:pPr>
    </w:p>
    <w:p w:rsidR="00331980" w:rsidRDefault="00554B69" w:rsidP="00554B69">
      <w:r>
        <w:t>If you want to keep a “post” but avoid it being cluttered, you can do this</w:t>
      </w:r>
      <w:r w:rsidR="00331980">
        <w:t>:</w:t>
      </w:r>
    </w:p>
    <w:p w:rsidR="00331980" w:rsidRDefault="00331980" w:rsidP="00554B69">
      <w:r>
        <w:t>Go to Dashboard, 1st item down is Posts.</w:t>
      </w:r>
      <w:r w:rsidR="00554B69">
        <w:t xml:space="preserve">  Choose the one you want to edit.</w:t>
      </w:r>
    </w:p>
    <w:p w:rsidR="00331980" w:rsidRDefault="00331980" w:rsidP="00554B69">
      <w:r>
        <w:t xml:space="preserve">To get rid of some clutter, </w:t>
      </w:r>
      <w:r w:rsidR="00554B69">
        <w:t xml:space="preserve">after </w:t>
      </w:r>
      <w:proofErr w:type="gramStart"/>
      <w:r w:rsidR="00554B69">
        <w:t>you’ve</w:t>
      </w:r>
      <w:proofErr w:type="gramEnd"/>
      <w:r>
        <w:t xml:space="preserve"> hit </w:t>
      </w:r>
      <w:r w:rsidR="00197F8A">
        <w:t>“</w:t>
      </w:r>
      <w:r>
        <w:t>edit post</w:t>
      </w:r>
      <w:r w:rsidR="00197F8A">
        <w:t>”</w:t>
      </w:r>
      <w:r>
        <w:t xml:space="preserve">, </w:t>
      </w:r>
      <w:r w:rsidR="00554B69">
        <w:t>you can go</w:t>
      </w:r>
      <w:r>
        <w:t xml:space="preserve"> to the gear-looking icon at top right.</w:t>
      </w:r>
    </w:p>
    <w:p w:rsidR="00331980" w:rsidRDefault="00331980" w:rsidP="00554B69">
      <w:r>
        <w:t xml:space="preserve">From there, </w:t>
      </w:r>
      <w:r w:rsidR="00554B69">
        <w:t xml:space="preserve">you can go </w:t>
      </w:r>
      <w:r>
        <w:t xml:space="preserve">to Discussion &gt; Disallow comments.  </w:t>
      </w:r>
    </w:p>
    <w:p w:rsidR="00331980" w:rsidRDefault="00554B69" w:rsidP="00554B69">
      <w:r>
        <w:t xml:space="preserve">This can help a “post” look more like </w:t>
      </w:r>
      <w:r w:rsidR="00331980">
        <w:t xml:space="preserve">a page instead of </w:t>
      </w:r>
      <w:r>
        <w:t xml:space="preserve">like part of </w:t>
      </w:r>
      <w:r w:rsidR="00331980">
        <w:t>a blog.</w:t>
      </w:r>
    </w:p>
    <w:p w:rsidR="00331980" w:rsidRDefault="00392874" w:rsidP="00331980">
      <w:r>
        <w:t>I</w:t>
      </w:r>
      <w:r w:rsidR="00922316">
        <w:t xml:space="preserve">t looks like “pages” can receive comments like “posts” and there is a similar option to disable page comments, but it looks like </w:t>
      </w:r>
      <w:proofErr w:type="gramStart"/>
      <w:r w:rsidR="00922316">
        <w:t>they’re</w:t>
      </w:r>
      <w:proofErr w:type="gramEnd"/>
      <w:r w:rsidR="00922316">
        <w:t xml:space="preserve"> disabled as a default so I never had to look at that option. </w:t>
      </w:r>
    </w:p>
    <w:p w:rsidR="00331980" w:rsidRDefault="00331980" w:rsidP="00331980">
      <w:proofErr w:type="gramStart"/>
      <w:r>
        <w:t>We’re</w:t>
      </w:r>
      <w:proofErr w:type="gramEnd"/>
      <w:r>
        <w:t xml:space="preserve"> all beginners here so lots of playing around will be needed.</w:t>
      </w:r>
    </w:p>
    <w:p w:rsidR="00331980" w:rsidRDefault="00331980" w:rsidP="00331980">
      <w:r>
        <w:t xml:space="preserve">There are probably all sorts of shortcuts and other nice things that I </w:t>
      </w:r>
      <w:proofErr w:type="gramStart"/>
      <w:r>
        <w:t>don’t</w:t>
      </w:r>
      <w:proofErr w:type="gramEnd"/>
      <w:r>
        <w:t xml:space="preserve"> know about.</w:t>
      </w:r>
    </w:p>
    <w:p w:rsidR="00331980" w:rsidRDefault="00331980" w:rsidP="00331980">
      <w:proofErr w:type="gramStart"/>
      <w:r>
        <w:t>But</w:t>
      </w:r>
      <w:proofErr w:type="gramEnd"/>
      <w:r>
        <w:t xml:space="preserve"> this should get us all started.  OK?</w:t>
      </w:r>
    </w:p>
    <w:p w:rsidR="002A2618" w:rsidRDefault="002A2618"/>
    <w:p w:rsidR="003539B4" w:rsidRDefault="00554B69" w:rsidP="00554B69">
      <w:r>
        <w:t>The</w:t>
      </w:r>
      <w:r w:rsidR="00AB61A0">
        <w:t xml:space="preserve"> </w:t>
      </w:r>
      <w:r>
        <w:t>workshop that Kamel and I attended</w:t>
      </w:r>
      <w:r w:rsidR="00AB61A0">
        <w:t xml:space="preserve"> was run by Dr Ammar </w:t>
      </w:r>
      <w:proofErr w:type="spellStart"/>
      <w:r w:rsidR="00AB61A0">
        <w:t>Abulibdeh</w:t>
      </w:r>
      <w:proofErr w:type="spellEnd"/>
      <w:r w:rsidR="00AB61A0">
        <w:t xml:space="preserve">, whose page </w:t>
      </w:r>
      <w:r>
        <w:t>one</w:t>
      </w:r>
      <w:r w:rsidR="00875365">
        <w:t xml:space="preserve"> can probably use as an</w:t>
      </w:r>
      <w:r w:rsidR="000D273D">
        <w:t>other</w:t>
      </w:r>
      <w:r w:rsidR="00875365">
        <w:t xml:space="preserve"> example: </w:t>
      </w:r>
    </w:p>
    <w:p w:rsidR="00AB61A0" w:rsidRPr="00633C3C" w:rsidRDefault="00633C3C">
      <w:r w:rsidRPr="00633C3C">
        <w:t>http://qufaculty.qu.edu.qa/aa15432/home-2/</w:t>
      </w:r>
    </w:p>
    <w:sectPr w:rsidR="00AB61A0" w:rsidRPr="00633C3C" w:rsidSect="00922316">
      <w:pgSz w:w="12240" w:h="15840"/>
      <w:pgMar w:top="72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9"/>
    <w:rsid w:val="00024DF4"/>
    <w:rsid w:val="00034734"/>
    <w:rsid w:val="00071EEA"/>
    <w:rsid w:val="000D273D"/>
    <w:rsid w:val="000E64AC"/>
    <w:rsid w:val="000F0EFB"/>
    <w:rsid w:val="000F1DB3"/>
    <w:rsid w:val="00144525"/>
    <w:rsid w:val="001658D1"/>
    <w:rsid w:val="0019707C"/>
    <w:rsid w:val="00197F8A"/>
    <w:rsid w:val="001A16E8"/>
    <w:rsid w:val="002A0758"/>
    <w:rsid w:val="002A2618"/>
    <w:rsid w:val="002A2F17"/>
    <w:rsid w:val="002D1060"/>
    <w:rsid w:val="002F02E4"/>
    <w:rsid w:val="00315782"/>
    <w:rsid w:val="00331980"/>
    <w:rsid w:val="003539B4"/>
    <w:rsid w:val="00392874"/>
    <w:rsid w:val="003F5547"/>
    <w:rsid w:val="00421950"/>
    <w:rsid w:val="0043619F"/>
    <w:rsid w:val="004E03EA"/>
    <w:rsid w:val="00502639"/>
    <w:rsid w:val="00554B69"/>
    <w:rsid w:val="005D0874"/>
    <w:rsid w:val="005D3058"/>
    <w:rsid w:val="005F5455"/>
    <w:rsid w:val="00605DA9"/>
    <w:rsid w:val="00633C3C"/>
    <w:rsid w:val="0065628E"/>
    <w:rsid w:val="006700E4"/>
    <w:rsid w:val="00672BBE"/>
    <w:rsid w:val="00745F81"/>
    <w:rsid w:val="0077780B"/>
    <w:rsid w:val="007B3FB9"/>
    <w:rsid w:val="007C6EAA"/>
    <w:rsid w:val="007D2614"/>
    <w:rsid w:val="00803E9C"/>
    <w:rsid w:val="00875365"/>
    <w:rsid w:val="00876AEC"/>
    <w:rsid w:val="008C1E0B"/>
    <w:rsid w:val="008D7E0E"/>
    <w:rsid w:val="009075DC"/>
    <w:rsid w:val="00922316"/>
    <w:rsid w:val="00966463"/>
    <w:rsid w:val="00996BA4"/>
    <w:rsid w:val="00996E69"/>
    <w:rsid w:val="009B4E67"/>
    <w:rsid w:val="009E71E4"/>
    <w:rsid w:val="00A02B2F"/>
    <w:rsid w:val="00A05014"/>
    <w:rsid w:val="00A54277"/>
    <w:rsid w:val="00A77B37"/>
    <w:rsid w:val="00AB0FD1"/>
    <w:rsid w:val="00AB61A0"/>
    <w:rsid w:val="00AC565E"/>
    <w:rsid w:val="00AF188D"/>
    <w:rsid w:val="00B262D1"/>
    <w:rsid w:val="00B51853"/>
    <w:rsid w:val="00B63682"/>
    <w:rsid w:val="00BC7008"/>
    <w:rsid w:val="00BE3407"/>
    <w:rsid w:val="00BF2DD3"/>
    <w:rsid w:val="00C22709"/>
    <w:rsid w:val="00C470E7"/>
    <w:rsid w:val="00CF3740"/>
    <w:rsid w:val="00D033C2"/>
    <w:rsid w:val="00D4687E"/>
    <w:rsid w:val="00D50F16"/>
    <w:rsid w:val="00D97948"/>
    <w:rsid w:val="00E43C16"/>
    <w:rsid w:val="00E729A3"/>
    <w:rsid w:val="00E72EFA"/>
    <w:rsid w:val="00E93E10"/>
    <w:rsid w:val="00EC1CD3"/>
    <w:rsid w:val="00EF71CC"/>
    <w:rsid w:val="00F02BC1"/>
    <w:rsid w:val="00F07EF7"/>
    <w:rsid w:val="00F26841"/>
    <w:rsid w:val="00F321FE"/>
    <w:rsid w:val="00F47E18"/>
    <w:rsid w:val="00F52F87"/>
    <w:rsid w:val="00F55358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3CB5"/>
  <w15:chartTrackingRefBased/>
  <w15:docId w15:val="{DC16F387-E05D-46F3-9511-E4A831BD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Andrew Grosvald</dc:creator>
  <cp:keywords/>
  <dc:description/>
  <cp:lastModifiedBy>Michael Andrew Grosvald</cp:lastModifiedBy>
  <cp:revision>82</cp:revision>
  <dcterms:created xsi:type="dcterms:W3CDTF">2021-11-23T13:02:00Z</dcterms:created>
  <dcterms:modified xsi:type="dcterms:W3CDTF">2021-12-07T17:17:00Z</dcterms:modified>
</cp:coreProperties>
</file>