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8" w:rsidRPr="00ED24C8" w:rsidRDefault="00471B63" w:rsidP="00ED24C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4254500</wp:posOffset>
            </wp:positionH>
            <wp:positionV relativeFrom="margin">
              <wp:align>top</wp:align>
            </wp:positionV>
            <wp:extent cx="16827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شخصي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24C8" w:rsidRPr="00ED24C8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د. محمد عبد الرحمن بني سلامه</w:t>
      </w:r>
    </w:p>
    <w:p w:rsidR="00ED24C8" w:rsidRDefault="00ED24C8" w:rsidP="00ED24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ED24C8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أستاذ مشارك في التاريخ الحديث والمعاصر</w:t>
      </w:r>
    </w:p>
    <w:p w:rsidR="00660568" w:rsidRDefault="00660568" w:rsidP="0066056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جامعة قطر - كلية الآداب والعلوم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قسم العلوم الإنسانية </w:t>
      </w:r>
    </w:p>
    <w:p w:rsidR="00660568" w:rsidRDefault="00660568" w:rsidP="00ED24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عضو هيئة تدريس برنامج ماجستير الدراسات الدفاعية</w:t>
      </w:r>
    </w:p>
    <w:p w:rsidR="00660568" w:rsidRDefault="00660568" w:rsidP="0066056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جامعة قطر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قسم الشؤون الدلية   </w:t>
      </w:r>
    </w:p>
    <w:p w:rsidR="00ED24C8" w:rsidRDefault="00ED24C8" w:rsidP="0062208A">
      <w:pPr>
        <w:bidi/>
        <w:rPr>
          <w:lang w:bidi="ar-JO"/>
        </w:rPr>
      </w:pPr>
      <w:r>
        <w:rPr>
          <w:rFonts w:hint="cs"/>
          <w:rtl/>
        </w:rPr>
        <w:t>_____________________________________</w:t>
      </w:r>
    </w:p>
    <w:p w:rsidR="00ED24C8" w:rsidRDefault="00ED24C8" w:rsidP="00ED24C8">
      <w:r>
        <w:t xml:space="preserve">Email: </w:t>
      </w:r>
      <w:hyperlink r:id="rId7" w:history="1">
        <w:r w:rsidRPr="00D30EA8">
          <w:rPr>
            <w:rStyle w:val="Hyperlink"/>
          </w:rPr>
          <w:t>m.banisalamah@qu.edu.qa</w:t>
        </w:r>
      </w:hyperlink>
    </w:p>
    <w:p w:rsidR="00ED24C8" w:rsidRDefault="00ED24C8" w:rsidP="00ED24C8">
      <w:r>
        <w:t>Mobile: 0097470219710</w:t>
      </w:r>
    </w:p>
    <w:p w:rsidR="00ED24C8" w:rsidRDefault="00257EB7" w:rsidP="00471B63">
      <w:pPr>
        <w:rPr>
          <w:b/>
          <w:bCs/>
          <w:lang w:bidi="ar-JO"/>
        </w:rPr>
      </w:pPr>
      <w:r w:rsidRPr="00257EB7">
        <w:rPr>
          <w:rFonts w:hint="cs"/>
          <w:b/>
          <w:bCs/>
          <w:rtl/>
          <w:lang w:bidi="ar-JO"/>
        </w:rPr>
        <w:t>العنوان البريدي: قسم العلوم الإنسانية. كلية الآداب والعلوم. جامعة قطر</w:t>
      </w:r>
      <w:r w:rsidR="00E411E9">
        <w:rPr>
          <w:b/>
          <w:bCs/>
          <w:lang w:bidi="ar-JO"/>
        </w:rPr>
        <w:t xml:space="preserve"> </w:t>
      </w:r>
    </w:p>
    <w:p w:rsidR="00471B63" w:rsidRDefault="00471B63" w:rsidP="00471B63">
      <w:pPr>
        <w:rPr>
          <w:b/>
          <w:bCs/>
          <w:lang w:bidi="ar-JO"/>
        </w:rPr>
      </w:pPr>
    </w:p>
    <w:p w:rsidR="00471B63" w:rsidRPr="00471B63" w:rsidRDefault="00471B63" w:rsidP="00471B63">
      <w:pPr>
        <w:rPr>
          <w:b/>
          <w:bCs/>
          <w:lang w:bidi="ar-JO"/>
        </w:rPr>
      </w:pPr>
    </w:p>
    <w:p w:rsidR="00ED24C8" w:rsidRPr="00ED24C8" w:rsidRDefault="00ED24C8" w:rsidP="00ED24C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24C8">
        <w:rPr>
          <w:rFonts w:ascii="Sakkal Majalla" w:hAnsi="Sakkal Majalla" w:cs="Sakkal Majalla"/>
          <w:b/>
          <w:bCs/>
          <w:sz w:val="28"/>
          <w:szCs w:val="28"/>
          <w:rtl/>
        </w:rPr>
        <w:t>دكتوراه في التاريخ الحديث والمعاصر. جامعة اليرموك. الأردن 2008</w:t>
      </w:r>
    </w:p>
    <w:p w:rsidR="00ED24C8" w:rsidRPr="00ED24C8" w:rsidRDefault="00ED24C8" w:rsidP="00ED24C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24C8">
        <w:rPr>
          <w:rFonts w:ascii="Sakkal Majalla" w:hAnsi="Sakkal Majalla" w:cs="Sakkal Majalla"/>
          <w:b/>
          <w:bCs/>
          <w:sz w:val="28"/>
          <w:szCs w:val="28"/>
          <w:rtl/>
        </w:rPr>
        <w:t>ماجستير تاريخ حديث ومعاصر. جامعة اليرموك. 2000</w:t>
      </w:r>
    </w:p>
    <w:p w:rsidR="00ED24C8" w:rsidRDefault="00ED24C8" w:rsidP="0062208A">
      <w:pPr>
        <w:jc w:val="right"/>
        <w:rPr>
          <w:sz w:val="20"/>
          <w:szCs w:val="20"/>
        </w:rPr>
      </w:pPr>
      <w:r w:rsidRPr="00ED24C8">
        <w:rPr>
          <w:rFonts w:ascii="Sakkal Majalla" w:hAnsi="Sakkal Majalla" w:cs="Sakkal Majalla"/>
          <w:b/>
          <w:bCs/>
          <w:sz w:val="28"/>
          <w:szCs w:val="28"/>
          <w:rtl/>
        </w:rPr>
        <w:t>بكالوريوس تاريخ. جامعة اليرموك 1993.</w:t>
      </w:r>
      <w:r w:rsidRPr="00ED24C8">
        <w:rPr>
          <w:sz w:val="20"/>
          <w:szCs w:val="20"/>
        </w:rPr>
        <w:br w:type="textWrapping" w:clear="all"/>
      </w:r>
      <w:r>
        <w:rPr>
          <w:rFonts w:hint="cs"/>
          <w:sz w:val="20"/>
          <w:szCs w:val="20"/>
          <w:rtl/>
        </w:rPr>
        <w:t>____________________________________________________________________________________</w:t>
      </w:r>
    </w:p>
    <w:p w:rsidR="00A96D1F" w:rsidRPr="005F1367" w:rsidRDefault="00ED24C8" w:rsidP="00EB58A4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التخصص والاهتمامات البحثية</w:t>
      </w:r>
      <w:r w:rsidR="00C45B0C">
        <w:rPr>
          <w:rFonts w:hint="cs"/>
          <w:b/>
          <w:bCs/>
          <w:color w:val="C00000"/>
          <w:sz w:val="28"/>
          <w:szCs w:val="28"/>
          <w:rtl/>
          <w:lang w:bidi="ar-JO"/>
        </w:rPr>
        <w:t>/ التاريخ الأمريكي الحديث والمعاصر/ تاريخ الشرق الأوسط الحديث والمعاصر</w:t>
      </w:r>
    </w:p>
    <w:p w:rsidR="00ED24C8" w:rsidRPr="005F1367" w:rsidRDefault="00EB58A4" w:rsidP="006952FA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التاريخ الأمريكي</w:t>
      </w:r>
      <w:r w:rsidR="00ED24C8" w:rsidRPr="005F1367">
        <w:rPr>
          <w:rFonts w:hint="cs"/>
          <w:b/>
          <w:bCs/>
          <w:sz w:val="28"/>
          <w:szCs w:val="28"/>
          <w:rtl/>
          <w:lang w:bidi="ar-JO"/>
        </w:rPr>
        <w:t xml:space="preserve"> الحديث والمعاصر. </w:t>
      </w:r>
    </w:p>
    <w:p w:rsidR="00ED24C8" w:rsidRPr="005F1367" w:rsidRDefault="00ED24C8" w:rsidP="00ED24C8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عنوان أطروحة الدكتوراه</w:t>
      </w:r>
    </w:p>
    <w:p w:rsidR="00ED24C8" w:rsidRPr="005F1367" w:rsidRDefault="00ED24C8" w:rsidP="00ED24C8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sz w:val="28"/>
          <w:szCs w:val="28"/>
          <w:rtl/>
          <w:lang w:bidi="ar-JO"/>
        </w:rPr>
        <w:t>حركة الحقوق المدنية في الولايات المتحدة الأمريكية 1945-1965م</w:t>
      </w:r>
    </w:p>
    <w:p w:rsidR="00C46A1C" w:rsidRPr="005F1367" w:rsidRDefault="00C46A1C" w:rsidP="00ED24C8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العمل الحالي:</w:t>
      </w:r>
    </w:p>
    <w:p w:rsidR="00C46A1C" w:rsidRPr="005F1367" w:rsidRDefault="00C46A1C" w:rsidP="00ED24C8">
      <w:pPr>
        <w:jc w:val="center"/>
        <w:rPr>
          <w:b/>
          <w:bCs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sz w:val="28"/>
          <w:szCs w:val="28"/>
          <w:rtl/>
          <w:lang w:bidi="ar-JO"/>
        </w:rPr>
        <w:t xml:space="preserve"> عضو هيئة تدريس في قسم العلوم الإنسانية / كلية الآداب والعلوم/ جامعة قطر منذ عام 2017م</w:t>
      </w:r>
    </w:p>
    <w:p w:rsidR="00C46A1C" w:rsidRPr="005F1367" w:rsidRDefault="00C46A1C" w:rsidP="00ED24C8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العمل السابق</w:t>
      </w:r>
    </w:p>
    <w:p w:rsidR="00C46A1C" w:rsidRPr="005F1367" w:rsidRDefault="00C46A1C" w:rsidP="00C46A1C">
      <w:pPr>
        <w:jc w:val="center"/>
        <w:rPr>
          <w:b/>
          <w:bCs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sz w:val="28"/>
          <w:szCs w:val="28"/>
          <w:rtl/>
          <w:lang w:bidi="ar-JO"/>
        </w:rPr>
        <w:t>- عضو هيئة تدريس في قسم التاريخ / كلية الآداب/ جامعة اليرموك/ الأردن 2010-2017م</w:t>
      </w:r>
    </w:p>
    <w:p w:rsidR="00EB58A4" w:rsidRPr="00C45B0C" w:rsidRDefault="005F1367" w:rsidP="00C45B0C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="00C46A1C" w:rsidRPr="005F1367">
        <w:rPr>
          <w:rFonts w:hint="cs"/>
          <w:b/>
          <w:bCs/>
          <w:sz w:val="28"/>
          <w:szCs w:val="28"/>
          <w:rtl/>
          <w:lang w:bidi="ar-JO"/>
        </w:rPr>
        <w:t xml:space="preserve"> - مساعد بحث وتدريس في قسم التاريخ/ كلية </w:t>
      </w:r>
      <w:r w:rsidR="00352286" w:rsidRPr="005F1367">
        <w:rPr>
          <w:rFonts w:hint="cs"/>
          <w:b/>
          <w:bCs/>
          <w:sz w:val="28"/>
          <w:szCs w:val="28"/>
          <w:rtl/>
          <w:lang w:bidi="ar-JO"/>
        </w:rPr>
        <w:t>الآداب</w:t>
      </w:r>
      <w:r w:rsidR="00C46A1C" w:rsidRPr="005F1367">
        <w:rPr>
          <w:rFonts w:hint="cs"/>
          <w:b/>
          <w:bCs/>
          <w:sz w:val="28"/>
          <w:szCs w:val="28"/>
          <w:rtl/>
          <w:lang w:bidi="ar-JO"/>
        </w:rPr>
        <w:t xml:space="preserve">/ </w:t>
      </w:r>
      <w:r w:rsidR="00C45B0C">
        <w:rPr>
          <w:rFonts w:hint="cs"/>
          <w:b/>
          <w:bCs/>
          <w:sz w:val="28"/>
          <w:szCs w:val="28"/>
          <w:rtl/>
          <w:lang w:bidi="ar-JO"/>
        </w:rPr>
        <w:t>جامعة اليرموك/ الأردن 1997-2000</w:t>
      </w:r>
    </w:p>
    <w:p w:rsidR="00471B63" w:rsidRDefault="00471B63" w:rsidP="0062208A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</w:p>
    <w:p w:rsidR="0062208A" w:rsidRDefault="004C6DD4" w:rsidP="0062208A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>
        <w:rPr>
          <w:rFonts w:hint="cs"/>
          <w:b/>
          <w:bCs/>
          <w:color w:val="C00000"/>
          <w:sz w:val="28"/>
          <w:szCs w:val="28"/>
          <w:rtl/>
          <w:lang w:bidi="ar-JO"/>
        </w:rPr>
        <w:t xml:space="preserve">المقرّرات </w:t>
      </w:r>
      <w:r w:rsidR="00C46A1C" w:rsidRPr="00C46A1C">
        <w:rPr>
          <w:rFonts w:hint="cs"/>
          <w:b/>
          <w:bCs/>
          <w:color w:val="C00000"/>
          <w:sz w:val="28"/>
          <w:szCs w:val="28"/>
          <w:rtl/>
          <w:lang w:bidi="ar-JO"/>
        </w:rPr>
        <w:t>الجامعية التي قمت بتدريسها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30"/>
        <w:gridCol w:w="1619"/>
        <w:gridCol w:w="3421"/>
        <w:gridCol w:w="1620"/>
      </w:tblGrid>
      <w:tr w:rsidR="00C46A1C" w:rsidTr="00352286">
        <w:tc>
          <w:tcPr>
            <w:tcW w:w="4949" w:type="dxa"/>
            <w:gridSpan w:val="2"/>
            <w:shd w:val="clear" w:color="auto" w:fill="DEEAF6" w:themeFill="accent1" w:themeFillTint="33"/>
          </w:tcPr>
          <w:p w:rsidR="00C46A1C" w:rsidRDefault="00C46A1C" w:rsidP="00C46A1C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لطلبة البكالوريوس</w:t>
            </w:r>
          </w:p>
        </w:tc>
        <w:tc>
          <w:tcPr>
            <w:tcW w:w="5041" w:type="dxa"/>
            <w:gridSpan w:val="2"/>
            <w:shd w:val="clear" w:color="auto" w:fill="DEEAF6" w:themeFill="accent1" w:themeFillTint="33"/>
          </w:tcPr>
          <w:p w:rsidR="00C46A1C" w:rsidRDefault="00C46A1C" w:rsidP="00C46A1C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لطلبة الماجستير</w:t>
            </w:r>
          </w:p>
        </w:tc>
      </w:tr>
      <w:tr w:rsidR="00352286" w:rsidTr="00346A59">
        <w:tc>
          <w:tcPr>
            <w:tcW w:w="3330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المقرّر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المقرّر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الجامعة</w:t>
            </w:r>
          </w:p>
        </w:tc>
      </w:tr>
      <w:tr w:rsidR="00352286" w:rsidTr="00346A59">
        <w:tc>
          <w:tcPr>
            <w:tcW w:w="3330" w:type="dxa"/>
            <w:shd w:val="clear" w:color="auto" w:fill="E2EFD9" w:themeFill="accent6" w:themeFillTint="33"/>
          </w:tcPr>
          <w:p w:rsidR="00352286" w:rsidRPr="00241E85" w:rsidRDefault="00660568" w:rsidP="0066056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1367" w:rsidRPr="00241E8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تاريخ الشرق الأوسط في القرن </w:t>
            </w:r>
            <w:r w:rsidR="005F1367" w:rsidRPr="00241E85">
              <w:rPr>
                <w:b/>
                <w:bCs/>
                <w:sz w:val="24"/>
                <w:szCs w:val="24"/>
                <w:lang w:bidi="ar-JO"/>
              </w:rPr>
              <w:t>INTA 415</w:t>
            </w:r>
            <w:r w:rsidR="005F1367" w:rsidRPr="00241E8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العشرين</w:t>
            </w:r>
            <w:r w:rsidR="005F1367" w:rsidRPr="00241E8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52286" w:rsidRDefault="00352286" w:rsidP="0035228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5228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52286">
              <w:rPr>
                <w:b/>
                <w:bCs/>
                <w:sz w:val="28"/>
                <w:szCs w:val="28"/>
                <w:lang w:bidi="ar-JO"/>
              </w:rPr>
              <w:t>Thesis MADF 699</w:t>
            </w:r>
          </w:p>
          <w:p w:rsidR="00660568" w:rsidRPr="00352286" w:rsidRDefault="00660568" w:rsidP="0035228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الدراسات الدفاعية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52286" w:rsidRPr="00352286" w:rsidRDefault="00352286" w:rsidP="0035228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5228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</w:tr>
      <w:tr w:rsidR="00352286" w:rsidTr="004C6DD4">
        <w:tc>
          <w:tcPr>
            <w:tcW w:w="3330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b/>
                <w:bCs/>
                <w:sz w:val="24"/>
                <w:szCs w:val="24"/>
                <w:lang w:bidi="ar-JO"/>
              </w:rPr>
              <w:t>HIST 380</w:t>
            </w:r>
            <w:r w:rsidRPr="00346A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بناء أمريكا الحديثة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352286" w:rsidRPr="005F1367" w:rsidRDefault="00F4331F" w:rsidP="00352286">
            <w:pPr>
              <w:rPr>
                <w:rFonts w:ascii="Verdana" w:hAnsi="Verdana"/>
                <w:b/>
                <w:bCs/>
              </w:rPr>
            </w:pPr>
            <w:hyperlink r:id="rId8" w:history="1">
              <w:r w:rsidR="00352286" w:rsidRPr="005F1367">
                <w:rPr>
                  <w:rStyle w:val="Hyperlink"/>
                  <w:rFonts w:ascii="Verdana" w:hAnsi="Verdana"/>
                  <w:b/>
                  <w:bCs/>
                  <w:color w:val="auto"/>
                  <w:u w:val="none"/>
                </w:rPr>
                <w:t>Military History of the Gulf -MADF 615</w:t>
              </w:r>
            </w:hyperlink>
          </w:p>
          <w:p w:rsidR="00660568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 العسكري للخليج العربي</w:t>
            </w:r>
          </w:p>
          <w:p w:rsidR="00352286" w:rsidRPr="005F1367" w:rsidRDefault="00660568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الدراسات الدفاعية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52286" w:rsidRPr="005F1367" w:rsidRDefault="00352286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</w:tr>
      <w:tr w:rsidR="00352286" w:rsidTr="004C6DD4">
        <w:tc>
          <w:tcPr>
            <w:tcW w:w="3330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b/>
                <w:bCs/>
                <w:sz w:val="24"/>
                <w:szCs w:val="24"/>
                <w:lang w:bidi="ar-JO"/>
              </w:rPr>
              <w:t xml:space="preserve"> HIST 131</w:t>
            </w:r>
            <w:r w:rsidRPr="00346A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تاريخ العالم منذ 1300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BDD6EE" w:themeFill="accent1" w:themeFillTint="66"/>
          </w:tcPr>
          <w:p w:rsidR="00660568" w:rsidRDefault="00352286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دراسات في تاريخ أوروبا الحديث والمعاصر تخ </w:t>
            </w:r>
            <w:r w:rsidR="00660568"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680</w:t>
            </w:r>
          </w:p>
          <w:p w:rsidR="00660568" w:rsidRDefault="00660568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التاريخ الحديث والمعاصر</w:t>
            </w:r>
          </w:p>
          <w:p w:rsidR="00352286" w:rsidRPr="005F1367" w:rsidRDefault="00352286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:rsidR="00352286" w:rsidRPr="005F1367" w:rsidRDefault="00352286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352286" w:rsidTr="004C6DD4">
        <w:tc>
          <w:tcPr>
            <w:tcW w:w="3330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b/>
                <w:bCs/>
                <w:sz w:val="24"/>
                <w:szCs w:val="24"/>
                <w:lang w:bidi="ar-JO"/>
              </w:rPr>
              <w:t>HIST 121</w:t>
            </w:r>
            <w:r w:rsidRPr="00346A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تاريخ قطر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BDD6EE" w:themeFill="accent1" w:themeFillTint="66"/>
          </w:tcPr>
          <w:p w:rsidR="00660568" w:rsidRDefault="00346A59" w:rsidP="00660568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F1367"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دراسات في تاريخ </w:t>
            </w:r>
            <w:r w:rsidR="005F1367" w:rsidRPr="005F1367">
              <w:rPr>
                <w:b/>
                <w:bCs/>
                <w:sz w:val="28"/>
                <w:szCs w:val="28"/>
                <w:lang w:bidi="ar-JO"/>
              </w:rPr>
              <w:t xml:space="preserve">HIST </w:t>
            </w:r>
          </w:p>
          <w:p w:rsidR="00352286" w:rsidRDefault="005F1367" w:rsidP="00660568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1367">
              <w:rPr>
                <w:b/>
                <w:bCs/>
                <w:sz w:val="28"/>
                <w:szCs w:val="28"/>
                <w:lang w:bidi="ar-JO"/>
              </w:rPr>
              <w:t>676</w:t>
            </w: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الأمريكيتين </w:t>
            </w:r>
          </w:p>
          <w:p w:rsidR="00660568" w:rsidRPr="005F1367" w:rsidRDefault="00660568" w:rsidP="0066056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التاريخ الحديث والمعاصر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352286" w:rsidRPr="005F1367" w:rsidRDefault="005F1367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E2EFD9" w:themeFill="accent6" w:themeFillTint="33"/>
          </w:tcPr>
          <w:p w:rsidR="00241E85" w:rsidRPr="00346A59" w:rsidRDefault="00241E85" w:rsidP="00241E85">
            <w:pPr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Capstone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العالم الحديث</w:t>
            </w: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تخ 374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العالم المعاصر تخ 485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حلقة بحث / مشروع تخرج تخ 486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تاريخ العرب المعاصر</w:t>
            </w:r>
            <w:r w:rsidRPr="00346A5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تخ 483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القضية الفلسطينية تخ 385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مناهج البحث في التاريخ تخ 216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القدس 5000 عام تخ 106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 الوطنية س. ه 102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الثورة العربية الكبرى تخ 273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</w:tbl>
    <w:p w:rsidR="00C46A1C" w:rsidRDefault="00C46A1C" w:rsidP="00C46A1C">
      <w:pPr>
        <w:jc w:val="right"/>
        <w:rPr>
          <w:b/>
          <w:bCs/>
          <w:color w:val="C00000"/>
          <w:sz w:val="28"/>
          <w:szCs w:val="28"/>
          <w:rtl/>
          <w:lang w:bidi="ar-JO"/>
        </w:rPr>
      </w:pPr>
    </w:p>
    <w:p w:rsidR="00346A59" w:rsidRDefault="00346A59" w:rsidP="00346A59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>
        <w:rPr>
          <w:rFonts w:hint="cs"/>
          <w:b/>
          <w:bCs/>
          <w:color w:val="C00000"/>
          <w:sz w:val="28"/>
          <w:szCs w:val="28"/>
          <w:rtl/>
          <w:lang w:bidi="ar-JO"/>
        </w:rPr>
        <w:t>الأبحاث</w:t>
      </w:r>
      <w:r w:rsidR="004C6DD4">
        <w:rPr>
          <w:rFonts w:hint="cs"/>
          <w:b/>
          <w:bCs/>
          <w:color w:val="C00000"/>
          <w:sz w:val="28"/>
          <w:szCs w:val="28"/>
          <w:rtl/>
          <w:lang w:bidi="ar-JO"/>
        </w:rPr>
        <w:t xml:space="preserve"> العلمية</w:t>
      </w:r>
      <w:r>
        <w:rPr>
          <w:rFonts w:hint="cs"/>
          <w:b/>
          <w:bCs/>
          <w:color w:val="C00000"/>
          <w:sz w:val="28"/>
          <w:szCs w:val="28"/>
          <w:rtl/>
          <w:lang w:bidi="ar-JO"/>
        </w:rPr>
        <w:t xml:space="preserve"> المنشورة</w:t>
      </w:r>
    </w:p>
    <w:p w:rsidR="00346A59" w:rsidRPr="00C45B0C" w:rsidRDefault="00C45B0C" w:rsidP="00C45B0C">
      <w:pPr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</w:t>
      </w:r>
      <w:r w:rsidRPr="00C45B0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السياسة القطرية تجاه حل النزاع الحدودي مع المملكة العربية السعودية 1913-1992م. مجلة دراسات العلوم الإنسانية والاجتماعية. عمادة البحث العلمي. الجامعة الأردنية. مجلد 48. عدد 2. 2021</w:t>
      </w:r>
    </w:p>
    <w:p w:rsidR="00346A59" w:rsidRPr="00C45B0C" w:rsidRDefault="00346A59" w:rsidP="00346A59">
      <w:pPr>
        <w:bidi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 xml:space="preserve">2- </w:t>
      </w:r>
      <w:r w:rsidRPr="00C45B0C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معيقات إعادة البناء السياسي في الولايات الأمريكية الجنوبية في أعقاب الحرب الأهلية 1865-1877" مجلة اتحاد الجامعات العربية للآداب. مجلد 12. عدد 2. 2015.</w:t>
      </w:r>
    </w:p>
    <w:p w:rsidR="00346A59" w:rsidRPr="00C45B0C" w:rsidRDefault="00C45B0C" w:rsidP="00C45B0C">
      <w:pPr>
        <w:bidi/>
        <w:jc w:val="right"/>
        <w:rPr>
          <w:rFonts w:ascii="Sakkal Majalla" w:hAnsi="Sakkal Majalla" w:cs="Sakkal Majalla"/>
          <w:b/>
          <w:bCs/>
          <w:sz w:val="32"/>
          <w:szCs w:val="32"/>
          <w:lang w:bidi="ar-QA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AS"/>
        </w:rPr>
        <w:lastRenderedPageBreak/>
        <w:t xml:space="preserve">3- </w:t>
      </w:r>
      <w:r w:rsidRPr="00C45B0C">
        <w:rPr>
          <w:rFonts w:ascii="Sakkal Majalla" w:hAnsi="Sakkal Majalla" w:cs="Sakkal Majalla"/>
          <w:b/>
          <w:bCs/>
          <w:sz w:val="32"/>
          <w:szCs w:val="32"/>
          <w:lang w:bidi="ar-QA"/>
        </w:rPr>
        <w:t>The New Turkey: The Spread of Turkish Military Bases Abroad, Role and Indications (2002-2020)</w:t>
      </w:r>
    </w:p>
    <w:p w:rsidR="00C45B0C" w:rsidRPr="00C45B0C" w:rsidRDefault="00C45B0C" w:rsidP="00C45B0C">
      <w:pPr>
        <w:bidi/>
        <w:jc w:val="right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  <w:rtl/>
        </w:rPr>
      </w:pPr>
      <w:r w:rsidRPr="00C45B0C">
        <w:rPr>
          <w:rFonts w:ascii="Sakkal Majalla" w:hAnsi="Sakkal Majalla" w:cs="Sakkal Majalla"/>
          <w:b/>
          <w:bCs/>
          <w:sz w:val="32"/>
          <w:szCs w:val="32"/>
          <w:lang w:bidi="ar-QA"/>
        </w:rPr>
        <w:t xml:space="preserve">4- </w:t>
      </w:r>
      <w:r w:rsidRPr="00C45B0C">
        <w:rPr>
          <w:rFonts w:ascii="Sakkal Majalla" w:hAnsi="Sakkal Majalla" w:cs="Sakkal Majalla"/>
          <w:b/>
          <w:bCs/>
          <w:sz w:val="32"/>
          <w:szCs w:val="32"/>
        </w:rPr>
        <w:t xml:space="preserve">Partisans’ and civil elites’ role in supporting military coups: The case of the Egyptian elites. </w:t>
      </w:r>
      <w:r w:rsidRPr="00C45B0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</w:rPr>
        <w:t xml:space="preserve">Journal of Politics and Law (JPL). Canadian center of science and Education. Vol 13. N </w:t>
      </w:r>
      <w:bookmarkStart w:id="0" w:name="_GoBack"/>
      <w:bookmarkEnd w:id="0"/>
      <w:r w:rsidRPr="00C45B0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</w:rPr>
        <w:t>3. 2020.</w:t>
      </w:r>
    </w:p>
    <w:p w:rsidR="00C45B0C" w:rsidRPr="00C45B0C" w:rsidRDefault="00C45B0C" w:rsidP="00C45B0C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 w:rsidRPr="00C45B0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  <w:rtl/>
        </w:rPr>
        <w:t xml:space="preserve">5- 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الموقف البريطاني من الخلافات وحالات الغزو عبر الحدود الأردنية – السعودية 1920-1933. مجلة المنارة للبحوث والدراسات. مجلد 24. عدد 4. 2018.</w:t>
      </w:r>
    </w:p>
    <w:p w:rsidR="00C45B0C" w:rsidRPr="00C45B0C" w:rsidRDefault="00C45B0C" w:rsidP="00C45B0C">
      <w:pP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</w:rPr>
      </w:pP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</w:rPr>
        <w:t xml:space="preserve">6- 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</w:rPr>
        <w:t>The Camp David Accords: Lesson and Facts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مجلة اتحاد الجامعات العربية للآداب. مجلد 9. عدد 2 أ. 2014</w:t>
      </w:r>
    </w:p>
    <w:p w:rsidR="00346A59" w:rsidRPr="00C45B0C" w:rsidRDefault="00C45B0C" w:rsidP="00346A59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AS" w:bidi="ar-AE"/>
        </w:rPr>
        <w:t>7</w:t>
      </w:r>
      <w:r w:rsidR="00DD695E" w:rsidRPr="00C45B0C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- 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المعاهدة العراقية البريطانية 1922 والمعاهدة الأردنية البريطانية 1928 دراسة مقارنة. المجلة الأردنية للتاريخ والآثار. العدد الحالي 2016.</w:t>
      </w:r>
    </w:p>
    <w:p w:rsidR="00DD695E" w:rsidRPr="00C45B0C" w:rsidRDefault="00C45B0C" w:rsidP="00DD695E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val="en-AS"/>
        </w:rPr>
        <w:t>8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- التجربة الديمقراطية الكويتية: الجذور، الواقع، التحديات، وآفاق المستقبل. مجلة اتحاد الجامعات العربية للآداب. مجلد 9. عدد 1 أ. 2012</w:t>
      </w:r>
    </w:p>
    <w:p w:rsidR="00DD695E" w:rsidRPr="00C45B0C" w:rsidRDefault="00C45B0C" w:rsidP="00DD695E">
      <w:pPr>
        <w:widowControl w:val="0"/>
        <w:autoSpaceDE w:val="0"/>
        <w:autoSpaceDN w:val="0"/>
        <w:ind w:left="450"/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9-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الهجرة الصينية الى الولايات المتحدة الأمريكية في النصف الثاني من القرن التاسع عشر: الدوافع، التوزيع والتحديات. مجلة دراسات العلوم الانسانية والاجتماعية. الجامعة الأردنية 2016.</w:t>
      </w:r>
    </w:p>
    <w:p w:rsidR="00DD695E" w:rsidRPr="00C45B0C" w:rsidRDefault="00C45B0C" w:rsidP="00C45B0C">
      <w:pPr>
        <w:widowControl w:val="0"/>
        <w:autoSpaceDE w:val="0"/>
        <w:autoSpaceDN w:val="0"/>
        <w:ind w:left="450"/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10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- سياسة حكومة الولايات المتحدة الأمريكية تجاه مواطنيها ذوو الأصول اليابانية خلال الحرب العالمية الثانية 1942-1954. مجلة اتحاد الجامعات العربية للآداب. 2016</w:t>
      </w:r>
    </w:p>
    <w:p w:rsidR="00DD695E" w:rsidRPr="00C45B0C" w:rsidRDefault="00C45B0C" w:rsidP="00DD695E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11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- صراع القيادات لدى التنظيمات الإسلامية في الولايات المتحدة الأمريكية وتأثيره على انتشار الإسلام خلال النصف الأول من القرن العشرين. مجلة المنارة للبحوث والدراسات. مجلد 24. عدد1.</w:t>
      </w:r>
    </w:p>
    <w:p w:rsidR="00C45B0C" w:rsidRPr="00C45B0C" w:rsidRDefault="00C45B0C" w:rsidP="00C45B0C">
      <w:pPr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Pr="00C45B0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- 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>مرسوم تحرير العبيد في الولايات المتحدة الأمريكية 1 كانون الثاني 1863، بين الدوافع الإنسانية والضرورات العسكرية" أوراق الرئيس أبراهام لنكولن مصدرا. دورية كان التاريخية العدد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15. مارس 2012</w:t>
      </w:r>
    </w:p>
    <w:p w:rsidR="00C45B0C" w:rsidRPr="002D36C4" w:rsidRDefault="00C45B0C" w:rsidP="00C45B0C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2D36C4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bidi="ar-AE"/>
        </w:rPr>
        <w:lastRenderedPageBreak/>
        <w:t>13-</w:t>
      </w:r>
      <w:r w:rsidRPr="002D36C4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 xml:space="preserve">الدور الذي لعبه تنظيم أمة الاسلام (المسلمون السود) تجاه حركة الحقوق المدنية في الولايات المتحدة الأمريكية. </w:t>
      </w:r>
      <w:r w:rsidRPr="002D36C4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مجلة اتحاد الجامعات العربية للآداب. مجلد 9. عدد 2 ب. </w:t>
      </w:r>
      <w:r w:rsidRPr="002D36C4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>2012</w:t>
      </w:r>
      <w:r w:rsidRPr="002D36C4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>.</w:t>
      </w:r>
    </w:p>
    <w:p w:rsidR="00EB58A4" w:rsidRDefault="00EB58A4" w:rsidP="00C45B0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6952FA" w:rsidRPr="006952FA" w:rsidRDefault="006952FA" w:rsidP="00EB58A4">
      <w:pPr>
        <w:spacing w:line="240" w:lineRule="auto"/>
        <w:jc w:val="center"/>
        <w:rPr>
          <w:rFonts w:cs="Times New Roman"/>
          <w:b/>
          <w:bCs/>
          <w:color w:val="FF0000"/>
          <w:sz w:val="24"/>
          <w:szCs w:val="24"/>
          <w:rtl/>
          <w:lang w:bidi="ar-JO"/>
        </w:rPr>
      </w:pPr>
      <w:r w:rsidRPr="006952FA">
        <w:rPr>
          <w:rFonts w:cs="Times New Roman" w:hint="cs"/>
          <w:b/>
          <w:bCs/>
          <w:color w:val="FF0000"/>
          <w:sz w:val="28"/>
          <w:szCs w:val="28"/>
          <w:rtl/>
          <w:lang w:bidi="ar-JO"/>
        </w:rPr>
        <w:t>أبحاث قيد التحكيم</w:t>
      </w:r>
    </w:p>
    <w:p w:rsidR="006952FA" w:rsidRDefault="002D36C4" w:rsidP="006952F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- </w:t>
      </w:r>
      <w:r w:rsidR="006952FA" w:rsidRPr="006952FA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</w:t>
      </w:r>
      <w:r w:rsidR="006952FA" w:rsidRPr="006952F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المعاهدة التجارية الأمريكية - العثمانية لعام 1830م وانعكاساتها على نشاط بعثات التبشير الأمريكية في أراضي الدولة العثمانية خلال</w:t>
      </w:r>
      <w:r w:rsidR="006952FA" w:rsidRPr="006952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952FA" w:rsidRPr="006952F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النصف الأول من القرن التاسع عشر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2D36C4" w:rsidRPr="002D36C4" w:rsidRDefault="002D36C4" w:rsidP="002D36C4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- معيقات العمل العسكري الخليجي المشترك (قوّة درع الجزيرة أنموذجا 1982-1991)</w:t>
      </w:r>
    </w:p>
    <w:p w:rsidR="006952FA" w:rsidRDefault="006952FA" w:rsidP="006952FA">
      <w:pPr>
        <w:bidi/>
        <w:spacing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AE"/>
        </w:rPr>
      </w:pPr>
    </w:p>
    <w:p w:rsidR="00346A59" w:rsidRPr="00DD695E" w:rsidRDefault="00DD695E" w:rsidP="006952FA">
      <w:pPr>
        <w:bidi/>
        <w:spacing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QA"/>
        </w:rPr>
      </w:pPr>
      <w:r w:rsidRPr="00DD695E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AE"/>
        </w:rPr>
        <w:t>الدورات</w:t>
      </w:r>
      <w:r w:rsidR="00B37FA7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QA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880"/>
        <w:gridCol w:w="4315"/>
      </w:tblGrid>
      <w:tr w:rsidR="00DD695E" w:rsidTr="004E37B4">
        <w:tc>
          <w:tcPr>
            <w:tcW w:w="2155" w:type="dxa"/>
            <w:shd w:val="clear" w:color="auto" w:fill="C5E0B3" w:themeFill="accent6" w:themeFillTint="66"/>
          </w:tcPr>
          <w:p w:rsidR="00DD695E" w:rsidRPr="00DD695E" w:rsidRDefault="00DD695E" w:rsidP="00DD69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D69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DD695E" w:rsidRPr="00DD695E" w:rsidRDefault="00DD695E" w:rsidP="00DD69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D69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المكان</w:t>
            </w:r>
          </w:p>
        </w:tc>
        <w:tc>
          <w:tcPr>
            <w:tcW w:w="4315" w:type="dxa"/>
            <w:shd w:val="clear" w:color="auto" w:fill="C5E0B3" w:themeFill="accent6" w:themeFillTint="66"/>
          </w:tcPr>
          <w:p w:rsidR="00DD695E" w:rsidRPr="00DD695E" w:rsidRDefault="00DD695E" w:rsidP="00DD69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D69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العنوان</w:t>
            </w:r>
          </w:p>
        </w:tc>
      </w:tr>
      <w:tr w:rsidR="00B37FA7" w:rsidTr="004E37B4">
        <w:tc>
          <w:tcPr>
            <w:tcW w:w="2155" w:type="dxa"/>
          </w:tcPr>
          <w:p w:rsidR="00B37FA7" w:rsidRPr="00701BDB" w:rsidRDefault="00B37FA7" w:rsidP="00B37FA7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2021</w:t>
            </w:r>
          </w:p>
        </w:tc>
        <w:tc>
          <w:tcPr>
            <w:tcW w:w="2880" w:type="dxa"/>
          </w:tcPr>
          <w:p w:rsidR="00B37FA7" w:rsidRPr="00B37FA7" w:rsidRDefault="00B37FA7" w:rsidP="00B37FA7">
            <w:pPr>
              <w:shd w:val="clear" w:color="auto" w:fill="FFFFFF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B37FA7">
              <w:rPr>
                <w:rFonts w:ascii="Arial" w:eastAsia="Times New Roman" w:hAnsi="Arial" w:cs="Arial"/>
                <w:sz w:val="24"/>
                <w:szCs w:val="24"/>
              </w:rPr>
              <w:t>Core Curriculum Program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Qatar University</w:t>
            </w:r>
          </w:p>
        </w:tc>
        <w:tc>
          <w:tcPr>
            <w:tcW w:w="4315" w:type="dxa"/>
          </w:tcPr>
          <w:p w:rsidR="00B37FA7" w:rsidRPr="00701BDB" w:rsidRDefault="00B37FA7" w:rsidP="008C1F0A">
            <w:pPr>
              <w:bidi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12121"/>
                <w:sz w:val="28"/>
                <w:szCs w:val="28"/>
                <w:shd w:val="clear" w:color="auto" w:fill="FFFFFF"/>
              </w:rPr>
              <w:t>Core Curriculum Certificate in Teaching</w:t>
            </w:r>
          </w:p>
        </w:tc>
      </w:tr>
      <w:tr w:rsidR="00DD695E" w:rsidTr="004E37B4">
        <w:tc>
          <w:tcPr>
            <w:tcW w:w="2155" w:type="dxa"/>
          </w:tcPr>
          <w:p w:rsidR="00DD695E" w:rsidRDefault="00DD695E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October 23, 2017</w:t>
            </w:r>
          </w:p>
        </w:tc>
        <w:tc>
          <w:tcPr>
            <w:tcW w:w="2880" w:type="dxa"/>
          </w:tcPr>
          <w:p w:rsidR="008C1F0A" w:rsidRPr="00701BDB" w:rsidRDefault="008C1F0A" w:rsidP="008C1F0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 xml:space="preserve">The Office of Faculty </w:t>
            </w:r>
            <w:r w:rsidRPr="008C1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QA"/>
              </w:rPr>
              <w:t>and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 xml:space="preserve"> Instructional Development OFID</w:t>
            </w:r>
          </w:p>
          <w:p w:rsidR="00DD695E" w:rsidRPr="008C1F0A" w:rsidRDefault="00DD695E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4315" w:type="dxa"/>
          </w:tcPr>
          <w:p w:rsidR="00DD695E" w:rsidRDefault="008C1F0A" w:rsidP="008C1F0A">
            <w:pPr>
              <w:bidi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BB7 Orientation Workshop for new faculty: Blackboard online Test 1</w:t>
            </w:r>
          </w:p>
        </w:tc>
      </w:tr>
      <w:tr w:rsidR="00DD695E" w:rsidTr="004E37B4">
        <w:tc>
          <w:tcPr>
            <w:tcW w:w="2155" w:type="dxa"/>
          </w:tcPr>
          <w:p w:rsidR="00DD695E" w:rsidRDefault="008C1F0A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20 سبتمبر 2017</w:t>
            </w:r>
          </w:p>
        </w:tc>
        <w:tc>
          <w:tcPr>
            <w:tcW w:w="2880" w:type="dxa"/>
          </w:tcPr>
          <w:p w:rsidR="00DD695E" w:rsidRDefault="008C1F0A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مكتب التنمية المهنية وتطوير عمليات التعليم.</w:t>
            </w:r>
          </w:p>
        </w:tc>
        <w:tc>
          <w:tcPr>
            <w:tcW w:w="4315" w:type="dxa"/>
          </w:tcPr>
          <w:p w:rsidR="00DD695E" w:rsidRDefault="008C1F0A" w:rsidP="008C1F0A">
            <w:pPr>
              <w:bidi/>
              <w:jc w:val="lowKashida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 xml:space="preserve">BB2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ورشة عمل لأعضاء هيئة التدريس الجدد: المحتوى في بلاك بورد: تحميل وتنظيم الملفات والمجلدات والوسائط المتعددة واعداد الواجبات</w:t>
            </w:r>
          </w:p>
        </w:tc>
      </w:tr>
      <w:tr w:rsidR="008C1F0A" w:rsidTr="004E37B4">
        <w:tc>
          <w:tcPr>
            <w:tcW w:w="2155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24 سبتمبر 2017</w:t>
            </w:r>
          </w:p>
        </w:tc>
        <w:tc>
          <w:tcPr>
            <w:tcW w:w="2880" w:type="dxa"/>
          </w:tcPr>
          <w:p w:rsidR="008C1F0A" w:rsidRPr="00701BDB" w:rsidRDefault="008C1F0A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وتطوير عمليات التعليم. </w:t>
            </w:r>
          </w:p>
        </w:tc>
        <w:tc>
          <w:tcPr>
            <w:tcW w:w="4315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BB3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ورشة عمل لأعضاء هيئة التدريس الجدد: تسجيل الحضور والغياب</w:t>
            </w:r>
          </w:p>
        </w:tc>
      </w:tr>
      <w:tr w:rsidR="008C1F0A" w:rsidTr="004E37B4">
        <w:tc>
          <w:tcPr>
            <w:tcW w:w="2155" w:type="dxa"/>
          </w:tcPr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20 سبتمبر 2017</w:t>
            </w:r>
          </w:p>
        </w:tc>
        <w:tc>
          <w:tcPr>
            <w:tcW w:w="2880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مكتب التنمية المهنية وتطوير عمليات التعليم.</w:t>
            </w:r>
          </w:p>
        </w:tc>
        <w:tc>
          <w:tcPr>
            <w:tcW w:w="4315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نظام التقييم السنوي</w:t>
            </w:r>
          </w:p>
        </w:tc>
      </w:tr>
      <w:tr w:rsidR="008C1F0A" w:rsidTr="004E37B4">
        <w:tc>
          <w:tcPr>
            <w:tcW w:w="2155" w:type="dxa"/>
          </w:tcPr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17 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 xml:space="preserve">January </w:t>
            </w:r>
          </w:p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>2018</w:t>
            </w:r>
          </w:p>
        </w:tc>
        <w:tc>
          <w:tcPr>
            <w:tcW w:w="2880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مكتب التنمية المهنية وتطوير عمليات التعليم.</w:t>
            </w:r>
          </w:p>
        </w:tc>
        <w:tc>
          <w:tcPr>
            <w:tcW w:w="4315" w:type="dxa"/>
          </w:tcPr>
          <w:p w:rsidR="008C1F0A" w:rsidRPr="00701BDB" w:rsidRDefault="008C1F0A" w:rsidP="008C1F0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What’s new in Blackboard Update?</w:t>
            </w:r>
          </w:p>
        </w:tc>
      </w:tr>
      <w:tr w:rsidR="008C1F0A" w:rsidTr="004E37B4">
        <w:tc>
          <w:tcPr>
            <w:tcW w:w="2155" w:type="dxa"/>
          </w:tcPr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23 يناير 2019</w:t>
            </w:r>
          </w:p>
        </w:tc>
        <w:tc>
          <w:tcPr>
            <w:tcW w:w="2880" w:type="dxa"/>
          </w:tcPr>
          <w:p w:rsidR="008C1F0A" w:rsidRPr="00701BDB" w:rsidRDefault="008C1F0A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وتطوير عمليات التعليم. </w:t>
            </w:r>
          </w:p>
        </w:tc>
        <w:tc>
          <w:tcPr>
            <w:tcW w:w="4315" w:type="dxa"/>
          </w:tcPr>
          <w:p w:rsidR="008C1F0A" w:rsidRDefault="008C1F0A" w:rsidP="008C1F0A">
            <w:pPr>
              <w:bidi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BB6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تقارير التشابه باستخدام 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>Turnltln</w:t>
            </w:r>
          </w:p>
        </w:tc>
      </w:tr>
      <w:tr w:rsidR="008C1F0A" w:rsidTr="004E37B4">
        <w:tc>
          <w:tcPr>
            <w:tcW w:w="2155" w:type="dxa"/>
          </w:tcPr>
          <w:p w:rsidR="008C1F0A" w:rsidRPr="008C1F0A" w:rsidRDefault="008C1F0A" w:rsidP="008C1F0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C1F0A">
              <w:rPr>
                <w:rFonts w:hint="cs"/>
                <w:sz w:val="28"/>
                <w:szCs w:val="28"/>
                <w:rtl/>
                <w:lang w:bidi="ar-JO"/>
              </w:rPr>
              <w:t>2010</w:t>
            </w:r>
          </w:p>
        </w:tc>
        <w:tc>
          <w:tcPr>
            <w:tcW w:w="2880" w:type="dxa"/>
          </w:tcPr>
          <w:p w:rsidR="008C1F0A" w:rsidRPr="008C1F0A" w:rsidRDefault="008C1F0A" w:rsidP="008C1F0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C1F0A">
              <w:rPr>
                <w:rFonts w:hint="cs"/>
                <w:sz w:val="28"/>
                <w:szCs w:val="28"/>
                <w:rtl/>
                <w:lang w:bidi="ar-JO"/>
              </w:rPr>
              <w:t>جامعة اليرموك</w:t>
            </w:r>
          </w:p>
        </w:tc>
        <w:tc>
          <w:tcPr>
            <w:tcW w:w="4315" w:type="dxa"/>
          </w:tcPr>
          <w:p w:rsidR="008C1F0A" w:rsidRPr="00701BDB" w:rsidRDefault="008C1F0A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الدورة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التأسيسية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لأعضاء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الهيئة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التدريسية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>.</w:t>
            </w:r>
          </w:p>
        </w:tc>
      </w:tr>
      <w:tr w:rsidR="008C1F0A" w:rsidTr="004E37B4">
        <w:tc>
          <w:tcPr>
            <w:tcW w:w="2155" w:type="dxa"/>
          </w:tcPr>
          <w:p w:rsidR="008C1F0A" w:rsidRPr="000B5E2D" w:rsidRDefault="000B5E2D" w:rsidP="000B5E2D">
            <w:pPr>
              <w:bidi/>
              <w:jc w:val="center"/>
              <w:rPr>
                <w:color w:val="C00000"/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2880" w:type="dxa"/>
          </w:tcPr>
          <w:p w:rsidR="008C1F0A" w:rsidRDefault="000B5E2D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وتطوير عمليات التعليم.</w:t>
            </w:r>
          </w:p>
        </w:tc>
        <w:tc>
          <w:tcPr>
            <w:tcW w:w="4315" w:type="dxa"/>
          </w:tcPr>
          <w:p w:rsidR="008C1F0A" w:rsidRPr="000B5E2D" w:rsidRDefault="000B5E2D" w:rsidP="008C1F0A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t>اعداد محفظة المقرر( التطوير بالتراكم)</w:t>
            </w:r>
          </w:p>
        </w:tc>
      </w:tr>
      <w:tr w:rsidR="008C1F0A" w:rsidTr="004E37B4">
        <w:tc>
          <w:tcPr>
            <w:tcW w:w="2155" w:type="dxa"/>
          </w:tcPr>
          <w:p w:rsidR="008C1F0A" w:rsidRPr="000B5E2D" w:rsidRDefault="000B5E2D" w:rsidP="000B5E2D">
            <w:pPr>
              <w:bidi/>
              <w:jc w:val="center"/>
              <w:rPr>
                <w:color w:val="C00000"/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2019</w:t>
            </w:r>
          </w:p>
        </w:tc>
        <w:tc>
          <w:tcPr>
            <w:tcW w:w="2880" w:type="dxa"/>
          </w:tcPr>
          <w:p w:rsidR="008C1F0A" w:rsidRDefault="000B5E2D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وتطوير عمليات التعليم.</w:t>
            </w:r>
          </w:p>
        </w:tc>
        <w:tc>
          <w:tcPr>
            <w:tcW w:w="4315" w:type="dxa"/>
          </w:tcPr>
          <w:p w:rsidR="008C1F0A" w:rsidRPr="000B5E2D" w:rsidRDefault="000B5E2D" w:rsidP="008C1F0A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t>تدريس وإدارة مشاريع تخرّج الطلبة</w:t>
            </w:r>
          </w:p>
        </w:tc>
      </w:tr>
      <w:tr w:rsidR="000B5E2D" w:rsidTr="004E37B4">
        <w:tc>
          <w:tcPr>
            <w:tcW w:w="2155" w:type="dxa"/>
          </w:tcPr>
          <w:p w:rsidR="000B5E2D" w:rsidRPr="000B5E2D" w:rsidRDefault="000B5E2D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2017</w:t>
            </w:r>
          </w:p>
        </w:tc>
        <w:tc>
          <w:tcPr>
            <w:tcW w:w="2880" w:type="dxa"/>
          </w:tcPr>
          <w:p w:rsidR="000B5E2D" w:rsidRPr="00701BDB" w:rsidRDefault="000B5E2D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وتطوير عمليات التعليم.</w:t>
            </w:r>
          </w:p>
        </w:tc>
        <w:tc>
          <w:tcPr>
            <w:tcW w:w="4315" w:type="dxa"/>
          </w:tcPr>
          <w:p w:rsidR="000B5E2D" w:rsidRPr="000B5E2D" w:rsidRDefault="000B5E2D" w:rsidP="000B5E2D">
            <w:pPr>
              <w:bidi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Blackboard online Tests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880" w:type="dxa"/>
          </w:tcPr>
          <w:p w:rsidR="004E37B4" w:rsidRPr="00701BDB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قسم العلوم الإنسانية/ جامعة قطر</w:t>
            </w:r>
          </w:p>
        </w:tc>
        <w:tc>
          <w:tcPr>
            <w:tcW w:w="4315" w:type="dxa"/>
          </w:tcPr>
          <w:p w:rsidR="004E37B4" w:rsidRDefault="004E37B4" w:rsidP="004E37B4">
            <w:pPr>
              <w:bidi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التعرّف على المستودع الرقمي للمنشورات الأكاديمية في جامعة قطر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1997</w:t>
            </w:r>
          </w:p>
        </w:tc>
        <w:tc>
          <w:tcPr>
            <w:tcW w:w="2880" w:type="dxa"/>
          </w:tcPr>
          <w:p w:rsidR="004E37B4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الأردن / المركز الدولي</w:t>
            </w:r>
          </w:p>
        </w:tc>
        <w:tc>
          <w:tcPr>
            <w:tcW w:w="4315" w:type="dxa"/>
          </w:tcPr>
          <w:p w:rsidR="004E37B4" w:rsidRDefault="004E37B4" w:rsidP="004E37B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مهارات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متقدمة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في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الحاسوب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واستخداماته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1997</w:t>
            </w:r>
          </w:p>
        </w:tc>
        <w:tc>
          <w:tcPr>
            <w:tcW w:w="2880" w:type="dxa"/>
          </w:tcPr>
          <w:p w:rsidR="004E37B4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4E37B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الأردن / المركز الدولي</w:t>
            </w:r>
          </w:p>
        </w:tc>
        <w:tc>
          <w:tcPr>
            <w:tcW w:w="4315" w:type="dxa"/>
          </w:tcPr>
          <w:p w:rsidR="004E37B4" w:rsidRPr="00701BDB" w:rsidRDefault="004E37B4" w:rsidP="004E37B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مهارات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متقدمة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في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اللغة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الانجليزية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2003</w:t>
            </w:r>
          </w:p>
        </w:tc>
        <w:tc>
          <w:tcPr>
            <w:tcW w:w="2880" w:type="dxa"/>
          </w:tcPr>
          <w:p w:rsidR="004E37B4" w:rsidRPr="004E37B4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وزارة التربية والتعليم/ الاردن</w:t>
            </w:r>
          </w:p>
        </w:tc>
        <w:tc>
          <w:tcPr>
            <w:tcW w:w="4315" w:type="dxa"/>
          </w:tcPr>
          <w:p w:rsidR="004E37B4" w:rsidRPr="00701BDB" w:rsidRDefault="004E37B4" w:rsidP="004E37B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المحور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التربوي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العام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/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اجتماعيات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4E37B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2003</w:t>
            </w:r>
          </w:p>
        </w:tc>
        <w:tc>
          <w:tcPr>
            <w:tcW w:w="2880" w:type="dxa"/>
          </w:tcPr>
          <w:p w:rsidR="004E37B4" w:rsidRPr="00701BDB" w:rsidRDefault="004E37B4" w:rsidP="004E37B4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وزارة التربية والتعليم/ الاردن</w:t>
            </w:r>
          </w:p>
        </w:tc>
        <w:tc>
          <w:tcPr>
            <w:tcW w:w="4315" w:type="dxa"/>
          </w:tcPr>
          <w:p w:rsidR="004E37B4" w:rsidRPr="00701BDB" w:rsidRDefault="004E37B4" w:rsidP="004E37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الحاجات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التعليمية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/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اجتماعيات</w:t>
            </w:r>
          </w:p>
        </w:tc>
      </w:tr>
    </w:tbl>
    <w:p w:rsidR="004E37B4" w:rsidRPr="004E37B4" w:rsidRDefault="004E37B4" w:rsidP="004E37B4">
      <w:pPr>
        <w:tabs>
          <w:tab w:val="left" w:pos="3250"/>
        </w:tabs>
        <w:bidi/>
        <w:jc w:val="center"/>
        <w:rPr>
          <w:b/>
          <w:bCs/>
          <w:color w:val="C00000"/>
          <w:sz w:val="32"/>
          <w:szCs w:val="32"/>
          <w:rtl/>
          <w:lang w:bidi="ar-JO"/>
        </w:rPr>
      </w:pPr>
      <w:r w:rsidRPr="004E37B4">
        <w:rPr>
          <w:rFonts w:hint="cs"/>
          <w:b/>
          <w:bCs/>
          <w:color w:val="C00000"/>
          <w:sz w:val="32"/>
          <w:szCs w:val="32"/>
          <w:rtl/>
          <w:lang w:bidi="ar-JO"/>
        </w:rPr>
        <w:t>اللجان الأكاديمية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5"/>
        <w:gridCol w:w="3960"/>
        <w:gridCol w:w="2610"/>
        <w:gridCol w:w="1615"/>
      </w:tblGrid>
      <w:tr w:rsidR="004E37B4" w:rsidTr="001A7A9B">
        <w:trPr>
          <w:trHeight w:val="449"/>
        </w:trPr>
        <w:tc>
          <w:tcPr>
            <w:tcW w:w="1165" w:type="dxa"/>
            <w:shd w:val="clear" w:color="auto" w:fill="DEEAF6" w:themeFill="accent1" w:themeFillTint="33"/>
          </w:tcPr>
          <w:p w:rsidR="004E37B4" w:rsidRPr="001A7A9B" w:rsidRDefault="004E37B4" w:rsidP="001A7A9B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:rsidR="004E37B4" w:rsidRPr="001A7A9B" w:rsidRDefault="004E37B4" w:rsidP="004E37B4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JO"/>
              </w:rPr>
              <w:t>اللجنة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4E37B4" w:rsidRPr="001A7A9B" w:rsidRDefault="004E37B4" w:rsidP="004E37B4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JO"/>
              </w:rPr>
              <w:t>المكان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4E37B4" w:rsidRPr="001A7A9B" w:rsidRDefault="004E37B4" w:rsidP="00257EB7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JO"/>
              </w:rPr>
              <w:t>التاريخ</w:t>
            </w:r>
          </w:p>
        </w:tc>
      </w:tr>
      <w:tr w:rsidR="00EB58A4" w:rsidTr="001A7A9B">
        <w:tc>
          <w:tcPr>
            <w:tcW w:w="1165" w:type="dxa"/>
            <w:shd w:val="clear" w:color="auto" w:fill="DEEAF6" w:themeFill="accent1" w:themeFillTint="33"/>
          </w:tcPr>
          <w:p w:rsidR="00EB58A4" w:rsidRPr="001A7A9B" w:rsidRDefault="00EB58A4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960" w:type="dxa"/>
          </w:tcPr>
          <w:p w:rsidR="00EB58A4" w:rsidRPr="001A7A9B" w:rsidRDefault="00EB58A4" w:rsidP="00EB58A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رئيس لجنة التخطيط والمرافق والميزانية</w:t>
            </w:r>
          </w:p>
        </w:tc>
        <w:tc>
          <w:tcPr>
            <w:tcW w:w="2610" w:type="dxa"/>
          </w:tcPr>
          <w:p w:rsidR="00EB58A4" w:rsidRPr="001A7A9B" w:rsidRDefault="00EB58A4" w:rsidP="004E37B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العلوم الانسانية</w:t>
            </w:r>
          </w:p>
        </w:tc>
        <w:tc>
          <w:tcPr>
            <w:tcW w:w="1615" w:type="dxa"/>
          </w:tcPr>
          <w:p w:rsidR="00EB58A4" w:rsidRPr="004C6DD4" w:rsidRDefault="00EB58A4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2020-2021</w:t>
            </w:r>
          </w:p>
        </w:tc>
      </w:tr>
      <w:tr w:rsidR="004E37B4" w:rsidTr="001A7A9B">
        <w:tc>
          <w:tcPr>
            <w:tcW w:w="1165" w:type="dxa"/>
            <w:shd w:val="clear" w:color="auto" w:fill="DEEAF6" w:themeFill="accent1" w:themeFillTint="33"/>
          </w:tcPr>
          <w:p w:rsidR="004E37B4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960" w:type="dxa"/>
          </w:tcPr>
          <w:p w:rsidR="004E37B4" w:rsidRPr="001A7A9B" w:rsidRDefault="001A7A9B" w:rsidP="00EB58A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 xml:space="preserve">لجنة </w:t>
            </w:r>
            <w:r w:rsidRPr="001A7A9B">
              <w:rPr>
                <w:rFonts w:hint="cs"/>
                <w:sz w:val="28"/>
                <w:szCs w:val="28"/>
                <w:shd w:val="clear" w:color="auto" w:fill="FFFFFF" w:themeFill="background1"/>
                <w:rtl/>
                <w:lang w:bidi="ar-JO"/>
              </w:rPr>
              <w:t>انشاء</w:t>
            </w: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 xml:space="preserve"> برنامج الماجستير في </w:t>
            </w:r>
            <w:r w:rsidR="00EB58A4">
              <w:rPr>
                <w:rFonts w:hint="cs"/>
                <w:sz w:val="28"/>
                <w:szCs w:val="28"/>
                <w:rtl/>
                <w:lang w:bidi="ar-JO"/>
              </w:rPr>
              <w:t>الدراسات الدفاعية</w:t>
            </w: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610" w:type="dxa"/>
          </w:tcPr>
          <w:p w:rsidR="004E37B4" w:rsidRPr="001A7A9B" w:rsidRDefault="001A7A9B" w:rsidP="004E37B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4E37B4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لجنة الميزانية والتخطيط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لجنة اعداد المسار السياسي في التاريخ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عضو لحنة إنجاح الطلبة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عضو لجنة مناقشة مشاريع تخرج الطلبة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960" w:type="dxa"/>
          </w:tcPr>
          <w:p w:rsidR="001A7A9B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اعتماد الخطة الدراسية وتطبيق معايير الاعتماد لدى هيئة الاعتماد / وزارة التعليم العالي الأردنية.</w:t>
            </w:r>
            <w:r w:rsidRPr="00257EB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0" w:type="dxa"/>
          </w:tcPr>
          <w:p w:rsidR="001A7A9B" w:rsidRPr="00257EB7" w:rsidRDefault="00257EB7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1A7A9B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2015-2016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اللجنة التأسيسية لكرسي الشريف الحسين بن </w:t>
            </w:r>
            <w:r w:rsidRPr="00257EB7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علي.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اللجنة الثقافية </w:t>
            </w:r>
          </w:p>
          <w:p w:rsidR="00257EB7" w:rsidRDefault="00257EB7" w:rsidP="00257EB7">
            <w:pPr>
              <w:tabs>
                <w:tab w:val="left" w:pos="3250"/>
              </w:tabs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عضو لجنة قضايا الطلبة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جمعية المؤرخين الأردنيين .</w:t>
            </w:r>
          </w:p>
        </w:tc>
        <w:tc>
          <w:tcPr>
            <w:tcW w:w="2610" w:type="dxa"/>
          </w:tcPr>
          <w:p w:rsidR="00257EB7" w:rsidRPr="00B56E04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56E04">
              <w:rPr>
                <w:rFonts w:hint="cs"/>
                <w:sz w:val="28"/>
                <w:szCs w:val="28"/>
                <w:rtl/>
                <w:lang w:bidi="ar-JO"/>
              </w:rPr>
              <w:t>وزارة الثقافة/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2015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منتدى اربد الثقافي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وزارة الثقافة/ الأردن</w:t>
            </w:r>
          </w:p>
        </w:tc>
        <w:tc>
          <w:tcPr>
            <w:tcW w:w="1615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2012-2017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من</w:t>
            </w:r>
            <w:r w:rsidRPr="00257EB7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دى الكورة الثقافي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وزارة الثقافة/ الأردن</w:t>
            </w:r>
          </w:p>
        </w:tc>
        <w:tc>
          <w:tcPr>
            <w:tcW w:w="1615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مجلس كلية الآداب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جامعة اليرموك/ الأردن</w:t>
            </w:r>
          </w:p>
        </w:tc>
        <w:tc>
          <w:tcPr>
            <w:tcW w:w="1615" w:type="dxa"/>
          </w:tcPr>
          <w:p w:rsid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2016-2017</w:t>
            </w:r>
          </w:p>
        </w:tc>
      </w:tr>
      <w:tr w:rsidR="00B56E04" w:rsidTr="001A7A9B">
        <w:tc>
          <w:tcPr>
            <w:tcW w:w="1165" w:type="dxa"/>
            <w:shd w:val="clear" w:color="auto" w:fill="DEEAF6" w:themeFill="accent1" w:themeFillTint="33"/>
          </w:tcPr>
          <w:p w:rsidR="00B56E04" w:rsidRDefault="00B56E04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3960" w:type="dxa"/>
          </w:tcPr>
          <w:p w:rsidR="00B56E04" w:rsidRDefault="00B56E04" w:rsidP="00257EB7">
            <w:pPr>
              <w:tabs>
                <w:tab w:val="left" w:pos="32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لجنة الجدول والعبء التدريسي</w:t>
            </w:r>
          </w:p>
        </w:tc>
        <w:tc>
          <w:tcPr>
            <w:tcW w:w="2610" w:type="dxa"/>
          </w:tcPr>
          <w:p w:rsidR="00B56E04" w:rsidRDefault="00B56E04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جامعة قطر </w:t>
            </w:r>
          </w:p>
        </w:tc>
        <w:tc>
          <w:tcPr>
            <w:tcW w:w="1615" w:type="dxa"/>
          </w:tcPr>
          <w:p w:rsidR="00B56E04" w:rsidRDefault="00B56E04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2021</w:t>
            </w:r>
          </w:p>
        </w:tc>
      </w:tr>
    </w:tbl>
    <w:p w:rsidR="00241E85" w:rsidRPr="00257EB7" w:rsidRDefault="00241E85" w:rsidP="00241E85">
      <w:pPr>
        <w:shd w:val="clear" w:color="auto" w:fill="D9E2F3" w:themeFill="accent5" w:themeFillTint="33"/>
        <w:tabs>
          <w:tab w:val="left" w:pos="1200"/>
        </w:tabs>
        <w:bidi/>
        <w:rPr>
          <w:b/>
          <w:bCs/>
          <w:sz w:val="28"/>
          <w:szCs w:val="28"/>
          <w:rtl/>
          <w:lang w:bidi="ar-JO"/>
        </w:rPr>
      </w:pPr>
    </w:p>
    <w:sectPr w:rsidR="00241E85" w:rsidRPr="00257E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1F" w:rsidRDefault="00F4331F" w:rsidP="00ED24C8">
      <w:pPr>
        <w:spacing w:after="0" w:line="240" w:lineRule="auto"/>
      </w:pPr>
      <w:r>
        <w:separator/>
      </w:r>
    </w:p>
  </w:endnote>
  <w:endnote w:type="continuationSeparator" w:id="0">
    <w:p w:rsidR="00F4331F" w:rsidRDefault="00F4331F" w:rsidP="00E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073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DD4" w:rsidRDefault="004C6D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F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DD4" w:rsidRDefault="004C6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1F" w:rsidRDefault="00F4331F" w:rsidP="00ED24C8">
      <w:pPr>
        <w:spacing w:after="0" w:line="240" w:lineRule="auto"/>
      </w:pPr>
      <w:r>
        <w:separator/>
      </w:r>
    </w:p>
  </w:footnote>
  <w:footnote w:type="continuationSeparator" w:id="0">
    <w:p w:rsidR="00F4331F" w:rsidRDefault="00F4331F" w:rsidP="00ED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8"/>
    <w:rsid w:val="000920A1"/>
    <w:rsid w:val="000B5E2D"/>
    <w:rsid w:val="000C0249"/>
    <w:rsid w:val="001A7A9B"/>
    <w:rsid w:val="00241E85"/>
    <w:rsid w:val="00257EB7"/>
    <w:rsid w:val="002D36C4"/>
    <w:rsid w:val="00346A59"/>
    <w:rsid w:val="00352286"/>
    <w:rsid w:val="00471B63"/>
    <w:rsid w:val="004C6DD4"/>
    <w:rsid w:val="004E37B4"/>
    <w:rsid w:val="004E7F7C"/>
    <w:rsid w:val="005F1367"/>
    <w:rsid w:val="0062208A"/>
    <w:rsid w:val="00660568"/>
    <w:rsid w:val="006952FA"/>
    <w:rsid w:val="008C1F0A"/>
    <w:rsid w:val="00995532"/>
    <w:rsid w:val="00A96D1F"/>
    <w:rsid w:val="00AE036D"/>
    <w:rsid w:val="00B37FA7"/>
    <w:rsid w:val="00B56E04"/>
    <w:rsid w:val="00BC62BA"/>
    <w:rsid w:val="00BE4C02"/>
    <w:rsid w:val="00C236DA"/>
    <w:rsid w:val="00C45B0C"/>
    <w:rsid w:val="00C46A1C"/>
    <w:rsid w:val="00DD695E"/>
    <w:rsid w:val="00E411E9"/>
    <w:rsid w:val="00EB58A4"/>
    <w:rsid w:val="00ED24C8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B751"/>
  <w15:chartTrackingRefBased/>
  <w15:docId w15:val="{705AD20E-7F5C-4E28-B548-6B051DD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C8"/>
  </w:style>
  <w:style w:type="paragraph" w:styleId="Footer">
    <w:name w:val="footer"/>
    <w:basedOn w:val="Normal"/>
    <w:link w:val="FooterChar"/>
    <w:uiPriority w:val="99"/>
    <w:unhideWhenUsed/>
    <w:rsid w:val="00ED2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C8"/>
  </w:style>
  <w:style w:type="character" w:styleId="Hyperlink">
    <w:name w:val="Hyperlink"/>
    <w:basedOn w:val="DefaultParagraphFont"/>
    <w:uiPriority w:val="99"/>
    <w:unhideWhenUsed/>
    <w:rsid w:val="00ED24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F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anner.qu.edu.qa/PROD/bwckctlg.p_disp_listcrse?term_in=201910&amp;subj_in=MADF&amp;crse_in=615&amp;schd_in=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banisalamah@qu.edu.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A. Nayel Bani-Salamah</dc:creator>
  <cp:keywords/>
  <dc:description/>
  <cp:lastModifiedBy>Mohammad A. Nayel Bani-Salamah</cp:lastModifiedBy>
  <cp:revision>2</cp:revision>
  <dcterms:created xsi:type="dcterms:W3CDTF">2021-11-29T19:49:00Z</dcterms:created>
  <dcterms:modified xsi:type="dcterms:W3CDTF">2021-11-29T19:49:00Z</dcterms:modified>
</cp:coreProperties>
</file>